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78D92" w14:textId="77777777" w:rsidR="00E42877" w:rsidRDefault="009317EE">
      <w:bookmarkStart w:id="0" w:name="_GoBack"/>
      <w:bookmarkEnd w:id="0"/>
      <w:r>
        <w:rPr>
          <w:rFonts w:hint="eastAsia"/>
        </w:rPr>
        <w:t>様式第１号（第４条関係）別紙１</w:t>
      </w:r>
    </w:p>
    <w:p w14:paraId="32BED755" w14:textId="77777777" w:rsidR="00E42877" w:rsidRDefault="009317EE">
      <w:pPr>
        <w:jc w:val="center"/>
      </w:pPr>
      <w:r>
        <w:rPr>
          <w:rFonts w:hint="eastAsia"/>
        </w:rPr>
        <w:t>申込に係る確認書</w:t>
      </w:r>
    </w:p>
    <w:p w14:paraId="5E57A1AF" w14:textId="77777777" w:rsidR="00E42877" w:rsidRDefault="00E42877">
      <w:pPr>
        <w:jc w:val="center"/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1049"/>
        <w:gridCol w:w="70"/>
        <w:gridCol w:w="1117"/>
        <w:gridCol w:w="1049"/>
        <w:gridCol w:w="454"/>
        <w:gridCol w:w="693"/>
        <w:gridCol w:w="1428"/>
        <w:gridCol w:w="1271"/>
        <w:gridCol w:w="1616"/>
      </w:tblGrid>
      <w:tr w:rsidR="00E42877" w14:paraId="284F69BE" w14:textId="77777777">
        <w:trPr>
          <w:trHeight w:val="340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C0C0C0"/>
            <w:vAlign w:val="center"/>
          </w:tcPr>
          <w:p w14:paraId="62E28D31" w14:textId="77777777" w:rsidR="00E42877" w:rsidRDefault="009317EE">
            <w:r>
              <w:rPr>
                <w:rFonts w:hint="eastAsia"/>
              </w:rPr>
              <w:t>（１）開放する曜日及び時間帯　（営業日、開放可能日は該当に○）</w:t>
            </w:r>
          </w:p>
        </w:tc>
      </w:tr>
      <w:tr w:rsidR="00E42877" w14:paraId="3BA06DC8" w14:textId="77777777">
        <w:trPr>
          <w:trHeight w:val="397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C0C0C0"/>
            <w:vAlign w:val="center"/>
          </w:tcPr>
          <w:p w14:paraId="099868CE" w14:textId="77777777" w:rsidR="00E42877" w:rsidRDefault="00E42877"/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6F964F4" w14:textId="77777777" w:rsidR="00E42877" w:rsidRDefault="009317EE">
            <w:pPr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A2AE5F" w14:textId="77777777" w:rsidR="00E42877" w:rsidRDefault="009317EE">
            <w:pPr>
              <w:jc w:val="center"/>
            </w:pPr>
            <w:r>
              <w:rPr>
                <w:rFonts w:hint="eastAsia"/>
              </w:rPr>
              <w:t>営業日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084229" w14:textId="77777777" w:rsidR="00E42877" w:rsidRDefault="009317EE">
            <w:pPr>
              <w:jc w:val="center"/>
            </w:pPr>
            <w:r>
              <w:rPr>
                <w:rFonts w:hint="eastAsia"/>
              </w:rPr>
              <w:t>開放可能日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BDEFBF5" w14:textId="77777777" w:rsidR="00E42877" w:rsidRDefault="009317EE">
            <w:pPr>
              <w:jc w:val="center"/>
            </w:pPr>
            <w:r>
              <w:rPr>
                <w:rFonts w:hint="eastAsia"/>
              </w:rPr>
              <w:t>開放時間帯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474B068" w14:textId="77777777" w:rsidR="00E42877" w:rsidRDefault="009317E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E42877" w14:paraId="6CACC0EA" w14:textId="77777777">
        <w:trPr>
          <w:trHeight w:val="397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C0C0C0"/>
            <w:vAlign w:val="center"/>
          </w:tcPr>
          <w:p w14:paraId="14A06FFE" w14:textId="77777777" w:rsidR="00E42877" w:rsidRDefault="00E42877"/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F5310C" w14:textId="77777777" w:rsidR="00E42877" w:rsidRDefault="009317EE">
            <w:pPr>
              <w:jc w:val="center"/>
            </w:pPr>
            <w:r>
              <w:rPr>
                <w:rFonts w:hint="eastAsia"/>
              </w:rPr>
              <w:t>日曜日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E678806" w14:textId="77777777" w:rsidR="00E42877" w:rsidRDefault="00E42877">
            <w:pPr>
              <w:jc w:val="center"/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4DA593F" w14:textId="77777777" w:rsidR="00E42877" w:rsidRDefault="00E42877">
            <w:pPr>
              <w:jc w:val="center"/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79EA486" w14:textId="77777777" w:rsidR="00E42877" w:rsidRDefault="009317EE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C1A6BF8" w14:textId="77777777" w:rsidR="00E42877" w:rsidRDefault="00E42877"/>
        </w:tc>
      </w:tr>
      <w:tr w:rsidR="00E42877" w14:paraId="2D204AD1" w14:textId="77777777">
        <w:trPr>
          <w:trHeight w:val="397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C0C0C0"/>
            <w:vAlign w:val="center"/>
          </w:tcPr>
          <w:p w14:paraId="3A71B736" w14:textId="77777777" w:rsidR="00E42877" w:rsidRDefault="00E42877"/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78E632A" w14:textId="77777777" w:rsidR="00E42877" w:rsidRDefault="009317EE">
            <w:pPr>
              <w:jc w:val="center"/>
            </w:pPr>
            <w:r>
              <w:rPr>
                <w:rFonts w:hint="eastAsia"/>
              </w:rPr>
              <w:t>月曜日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C7F2636" w14:textId="77777777" w:rsidR="00E42877" w:rsidRDefault="00E42877">
            <w:pPr>
              <w:jc w:val="center"/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4E9CB4B" w14:textId="77777777" w:rsidR="00E42877" w:rsidRDefault="00E42877">
            <w:pPr>
              <w:jc w:val="center"/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828E8D0" w14:textId="77777777" w:rsidR="00E42877" w:rsidRDefault="009317EE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787B55" w14:textId="77777777" w:rsidR="00E42877" w:rsidRDefault="00E42877"/>
        </w:tc>
      </w:tr>
      <w:tr w:rsidR="00E42877" w14:paraId="47439C45" w14:textId="77777777">
        <w:trPr>
          <w:trHeight w:val="397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C0C0C0"/>
            <w:vAlign w:val="center"/>
          </w:tcPr>
          <w:p w14:paraId="4AE2ECB9" w14:textId="77777777" w:rsidR="00E42877" w:rsidRDefault="00E42877"/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EA042E7" w14:textId="77777777" w:rsidR="00E42877" w:rsidRDefault="009317EE">
            <w:pPr>
              <w:jc w:val="center"/>
            </w:pPr>
            <w:r>
              <w:rPr>
                <w:rFonts w:hint="eastAsia"/>
              </w:rPr>
              <w:t>火曜日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533A5FB" w14:textId="77777777" w:rsidR="00E42877" w:rsidRDefault="00E42877">
            <w:pPr>
              <w:jc w:val="center"/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9737703" w14:textId="77777777" w:rsidR="00E42877" w:rsidRDefault="00E42877">
            <w:pPr>
              <w:jc w:val="center"/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DA965FD" w14:textId="77777777" w:rsidR="00E42877" w:rsidRDefault="009317EE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6BA61B7" w14:textId="77777777" w:rsidR="00E42877" w:rsidRDefault="00E42877"/>
        </w:tc>
      </w:tr>
      <w:tr w:rsidR="00E42877" w14:paraId="76643086" w14:textId="77777777">
        <w:trPr>
          <w:trHeight w:val="397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C0C0C0"/>
            <w:vAlign w:val="center"/>
          </w:tcPr>
          <w:p w14:paraId="07CEE766" w14:textId="77777777" w:rsidR="00E42877" w:rsidRDefault="00E42877"/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78FEFD9" w14:textId="77777777" w:rsidR="00E42877" w:rsidRDefault="009317EE">
            <w:pPr>
              <w:jc w:val="center"/>
            </w:pPr>
            <w:r>
              <w:rPr>
                <w:rFonts w:hint="eastAsia"/>
              </w:rPr>
              <w:t>水曜日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7F12FB9" w14:textId="77777777" w:rsidR="00E42877" w:rsidRDefault="00E42877">
            <w:pPr>
              <w:jc w:val="center"/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AC0A884" w14:textId="77777777" w:rsidR="00E42877" w:rsidRDefault="00E42877">
            <w:pPr>
              <w:jc w:val="center"/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C0DC7C4" w14:textId="77777777" w:rsidR="00E42877" w:rsidRDefault="009317EE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7B56EB0" w14:textId="77777777" w:rsidR="00E42877" w:rsidRDefault="00E42877"/>
        </w:tc>
      </w:tr>
      <w:tr w:rsidR="00E42877" w14:paraId="32A41A55" w14:textId="77777777">
        <w:trPr>
          <w:trHeight w:val="397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C0C0C0"/>
            <w:vAlign w:val="center"/>
          </w:tcPr>
          <w:p w14:paraId="7CA675AB" w14:textId="77777777" w:rsidR="00E42877" w:rsidRDefault="00E42877"/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8FD1E07" w14:textId="77777777" w:rsidR="00E42877" w:rsidRDefault="009317EE">
            <w:pPr>
              <w:jc w:val="center"/>
            </w:pPr>
            <w:r>
              <w:rPr>
                <w:rFonts w:hint="eastAsia"/>
              </w:rPr>
              <w:t>木曜日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175C497" w14:textId="77777777" w:rsidR="00E42877" w:rsidRDefault="00E42877">
            <w:pPr>
              <w:jc w:val="center"/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E03AAB9" w14:textId="77777777" w:rsidR="00E42877" w:rsidRDefault="00E42877">
            <w:pPr>
              <w:jc w:val="center"/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DB95B31" w14:textId="77777777" w:rsidR="00E42877" w:rsidRDefault="009317EE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AEC346D" w14:textId="77777777" w:rsidR="00E42877" w:rsidRDefault="00E42877"/>
        </w:tc>
      </w:tr>
      <w:tr w:rsidR="00E42877" w14:paraId="334DE469" w14:textId="77777777">
        <w:trPr>
          <w:trHeight w:val="397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C0C0C0"/>
            <w:vAlign w:val="center"/>
          </w:tcPr>
          <w:p w14:paraId="5C92F576" w14:textId="77777777" w:rsidR="00E42877" w:rsidRDefault="00E42877"/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CDF8DC1" w14:textId="77777777" w:rsidR="00E42877" w:rsidRDefault="009317EE">
            <w:pPr>
              <w:jc w:val="center"/>
            </w:pPr>
            <w:r>
              <w:rPr>
                <w:rFonts w:hint="eastAsia"/>
              </w:rPr>
              <w:t>金曜日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74DEF70" w14:textId="77777777" w:rsidR="00E42877" w:rsidRDefault="00E42877">
            <w:pPr>
              <w:jc w:val="center"/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3E7A316" w14:textId="77777777" w:rsidR="00E42877" w:rsidRDefault="00E42877">
            <w:pPr>
              <w:jc w:val="center"/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8683F28" w14:textId="77777777" w:rsidR="00E42877" w:rsidRDefault="009317EE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24BDC45" w14:textId="77777777" w:rsidR="00E42877" w:rsidRDefault="00E42877"/>
        </w:tc>
      </w:tr>
      <w:tr w:rsidR="00E42877" w14:paraId="04BDF0A5" w14:textId="77777777">
        <w:trPr>
          <w:trHeight w:val="397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C0C0C0"/>
            <w:vAlign w:val="center"/>
          </w:tcPr>
          <w:p w14:paraId="4E406377" w14:textId="77777777" w:rsidR="00E42877" w:rsidRDefault="00E42877"/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734BC7A" w14:textId="77777777" w:rsidR="00E42877" w:rsidRDefault="009317EE">
            <w:pPr>
              <w:jc w:val="center"/>
            </w:pPr>
            <w:r>
              <w:rPr>
                <w:rFonts w:hint="eastAsia"/>
              </w:rPr>
              <w:t>土曜日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D2F4B8A" w14:textId="77777777" w:rsidR="00E42877" w:rsidRDefault="00E42877">
            <w:pPr>
              <w:jc w:val="center"/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A71E850" w14:textId="77777777" w:rsidR="00E42877" w:rsidRDefault="00E42877">
            <w:pPr>
              <w:jc w:val="center"/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EEA3693" w14:textId="77777777" w:rsidR="00E42877" w:rsidRDefault="009317EE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A3CACCB" w14:textId="77777777" w:rsidR="00E42877" w:rsidRDefault="00E42877"/>
        </w:tc>
      </w:tr>
      <w:tr w:rsidR="00E42877" w14:paraId="2BBF5818" w14:textId="77777777">
        <w:trPr>
          <w:trHeight w:val="567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C0C0C0"/>
            <w:vAlign w:val="center"/>
          </w:tcPr>
          <w:p w14:paraId="05C59807" w14:textId="77777777" w:rsidR="00E42877" w:rsidRDefault="00E42877"/>
        </w:tc>
        <w:tc>
          <w:tcPr>
            <w:tcW w:w="8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865ECDC" w14:textId="77777777" w:rsidR="00E42877" w:rsidRDefault="009317EE">
            <w:r>
              <w:rPr>
                <w:rFonts w:hint="eastAsia"/>
              </w:rPr>
              <w:t>【その他】</w:t>
            </w:r>
          </w:p>
          <w:p w14:paraId="493C5CC2" w14:textId="77777777" w:rsidR="00E42877" w:rsidRDefault="00E42877"/>
        </w:tc>
      </w:tr>
      <w:tr w:rsidR="00E42877" w14:paraId="21E073CD" w14:textId="77777777">
        <w:trPr>
          <w:trHeight w:val="340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C0C0C0"/>
            <w:vAlign w:val="center"/>
          </w:tcPr>
          <w:p w14:paraId="66A34D7C" w14:textId="77777777" w:rsidR="00E42877" w:rsidRDefault="009317EE">
            <w:r>
              <w:rPr>
                <w:rFonts w:hint="eastAsia"/>
              </w:rPr>
              <w:t>（２）開放により受け入れることが可能であると見込まれる人数</w:t>
            </w:r>
          </w:p>
        </w:tc>
      </w:tr>
      <w:tr w:rsidR="00E42877" w14:paraId="21376B47" w14:textId="77777777">
        <w:trPr>
          <w:trHeight w:val="45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vAlign w:val="center"/>
          </w:tcPr>
          <w:p w14:paraId="3AC74C93" w14:textId="77777777" w:rsidR="00E42877" w:rsidRDefault="00E42877"/>
        </w:tc>
        <w:tc>
          <w:tcPr>
            <w:tcW w:w="8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AD179B9" w14:textId="77777777" w:rsidR="00E42877" w:rsidRDefault="009317EE">
            <w:r>
              <w:rPr>
                <w:rFonts w:hint="eastAsia"/>
              </w:rPr>
              <w:t xml:space="preserve">　　　　　　　人</w:t>
            </w:r>
          </w:p>
        </w:tc>
      </w:tr>
      <w:tr w:rsidR="00E42877" w14:paraId="3D346448" w14:textId="77777777">
        <w:trPr>
          <w:trHeight w:val="340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C0C0C0"/>
            <w:vAlign w:val="center"/>
          </w:tcPr>
          <w:p w14:paraId="661B37B1" w14:textId="77777777" w:rsidR="00E42877" w:rsidRDefault="009317EE">
            <w:r>
              <w:rPr>
                <w:rFonts w:hint="eastAsia"/>
              </w:rPr>
              <w:t>（３）</w:t>
            </w:r>
            <w:r w:rsidR="00306159">
              <w:rPr>
                <w:rFonts w:hint="eastAsia"/>
              </w:rPr>
              <w:t>町</w:t>
            </w:r>
            <w:r>
              <w:rPr>
                <w:rFonts w:hint="eastAsia"/>
              </w:rPr>
              <w:t>が用意するのぼり旗又は吊り旗の掲出の可否</w:t>
            </w:r>
          </w:p>
        </w:tc>
      </w:tr>
      <w:tr w:rsidR="00E42877" w14:paraId="27E4D61C" w14:textId="77777777">
        <w:trPr>
          <w:trHeight w:val="45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vAlign w:val="center"/>
          </w:tcPr>
          <w:p w14:paraId="1DF7F5FA" w14:textId="77777777" w:rsidR="00E42877" w:rsidRDefault="00E42877"/>
        </w:tc>
        <w:tc>
          <w:tcPr>
            <w:tcW w:w="3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CA426CD" w14:textId="77777777" w:rsidR="00E42877" w:rsidRDefault="009317EE">
            <w:r>
              <w:rPr>
                <w:rFonts w:hint="eastAsia"/>
              </w:rPr>
              <w:t>のぼり旗</w:t>
            </w:r>
          </w:p>
        </w:tc>
        <w:tc>
          <w:tcPr>
            <w:tcW w:w="5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0715C0A" w14:textId="77777777" w:rsidR="00E42877" w:rsidRDefault="009317EE">
            <w:r>
              <w:rPr>
                <w:rFonts w:hint="eastAsia"/>
              </w:rPr>
              <w:t>（該当に○）　　　　可　　　否</w:t>
            </w:r>
          </w:p>
        </w:tc>
      </w:tr>
      <w:tr w:rsidR="00E42877" w14:paraId="40A7F966" w14:textId="77777777">
        <w:trPr>
          <w:trHeight w:val="454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vAlign w:val="center"/>
          </w:tcPr>
          <w:p w14:paraId="10F6A7EC" w14:textId="77777777" w:rsidR="00E42877" w:rsidRDefault="00E42877"/>
        </w:tc>
        <w:tc>
          <w:tcPr>
            <w:tcW w:w="3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94C19A" w14:textId="77777777" w:rsidR="00E42877" w:rsidRDefault="009317EE">
            <w:r>
              <w:rPr>
                <w:rFonts w:hint="eastAsia"/>
              </w:rPr>
              <w:t>吊り旗（A3サイズ縦型）</w:t>
            </w:r>
          </w:p>
        </w:tc>
        <w:tc>
          <w:tcPr>
            <w:tcW w:w="5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2D42BFB" w14:textId="77777777" w:rsidR="00E42877" w:rsidRDefault="009317EE">
            <w:r>
              <w:rPr>
                <w:rFonts w:hint="eastAsia"/>
              </w:rPr>
              <w:t>（該当に○）　　　　可　　　否</w:t>
            </w:r>
          </w:p>
        </w:tc>
      </w:tr>
      <w:tr w:rsidR="00E42877" w14:paraId="3178435A" w14:textId="77777777">
        <w:trPr>
          <w:trHeight w:val="340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C0C0C0"/>
            <w:vAlign w:val="center"/>
          </w:tcPr>
          <w:p w14:paraId="0717A742" w14:textId="77777777" w:rsidR="00E42877" w:rsidRDefault="009317EE">
            <w:r>
              <w:rPr>
                <w:rFonts w:hint="eastAsia"/>
              </w:rPr>
              <w:t>（４）休息用の椅子、ソファ等の数</w:t>
            </w:r>
          </w:p>
        </w:tc>
      </w:tr>
      <w:tr w:rsidR="00E42877" w14:paraId="1C772F1A" w14:textId="77777777">
        <w:trPr>
          <w:trHeight w:val="454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C0C0C0"/>
            <w:vAlign w:val="center"/>
          </w:tcPr>
          <w:p w14:paraId="6DBCAC42" w14:textId="77777777" w:rsidR="00E42877" w:rsidRDefault="00E42877"/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A2954A3" w14:textId="77777777" w:rsidR="00E42877" w:rsidRDefault="009317EE">
            <w:pPr>
              <w:jc w:val="center"/>
            </w:pPr>
            <w:r>
              <w:rPr>
                <w:rFonts w:hint="eastAsia"/>
              </w:rPr>
              <w:t>椅子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EA0EA60" w14:textId="77777777" w:rsidR="00E42877" w:rsidRDefault="00E42877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E4C33C7" w14:textId="77777777" w:rsidR="00E42877" w:rsidRDefault="009317EE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ソファー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C6B1708" w14:textId="77777777" w:rsidR="00E42877" w:rsidRDefault="00E42877">
            <w:pPr>
              <w:jc w:val="center"/>
            </w:pP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635F8185" w14:textId="77777777" w:rsidR="00E42877" w:rsidRDefault="009317EE">
            <w:r>
              <w:rPr>
                <w:rFonts w:hint="eastAsia"/>
              </w:rPr>
              <w:t>その他（　　　　　　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F8AFA5" w14:textId="77777777" w:rsidR="00E42877" w:rsidRDefault="00E42877">
            <w:pPr>
              <w:jc w:val="right"/>
            </w:pPr>
          </w:p>
        </w:tc>
      </w:tr>
      <w:tr w:rsidR="00E42877" w14:paraId="3FBC0404" w14:textId="77777777">
        <w:trPr>
          <w:trHeight w:val="45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vAlign w:val="center"/>
          </w:tcPr>
          <w:p w14:paraId="2356A9FA" w14:textId="77777777" w:rsidR="00E42877" w:rsidRDefault="00E42877"/>
        </w:tc>
        <w:tc>
          <w:tcPr>
            <w:tcW w:w="8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EC391C5" w14:textId="77777777" w:rsidR="00E42877" w:rsidRDefault="009317EE">
            <w:r>
              <w:rPr>
                <w:rFonts w:hint="eastAsia"/>
              </w:rPr>
              <w:t>座れる人数（合計）　　　　　　人</w:t>
            </w:r>
          </w:p>
        </w:tc>
      </w:tr>
      <w:tr w:rsidR="00E42877" w14:paraId="406CBEC7" w14:textId="77777777">
        <w:trPr>
          <w:trHeight w:val="340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C0C0C0"/>
            <w:vAlign w:val="center"/>
          </w:tcPr>
          <w:p w14:paraId="2AF2D1F0" w14:textId="77777777" w:rsidR="00E42877" w:rsidRDefault="009317EE">
            <w:r>
              <w:rPr>
                <w:rFonts w:hint="eastAsia"/>
              </w:rPr>
              <w:t>（５）冷房設備の有無</w:t>
            </w:r>
          </w:p>
        </w:tc>
      </w:tr>
      <w:tr w:rsidR="00E42877" w14:paraId="21828BC4" w14:textId="77777777">
        <w:trPr>
          <w:trHeight w:val="45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vAlign w:val="center"/>
          </w:tcPr>
          <w:p w14:paraId="26DFA2EC" w14:textId="77777777" w:rsidR="00E42877" w:rsidRDefault="00E42877"/>
        </w:tc>
        <w:tc>
          <w:tcPr>
            <w:tcW w:w="8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C7A0E46" w14:textId="77777777" w:rsidR="00E42877" w:rsidRDefault="009317EE">
            <w:r>
              <w:rPr>
                <w:rFonts w:hint="eastAsia"/>
              </w:rPr>
              <w:t>（該当に○）　　　　　有　　　　無</w:t>
            </w:r>
          </w:p>
        </w:tc>
      </w:tr>
      <w:tr w:rsidR="00E42877" w14:paraId="49D69C41" w14:textId="77777777">
        <w:trPr>
          <w:trHeight w:val="454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C0C0C0"/>
            <w:vAlign w:val="center"/>
          </w:tcPr>
          <w:p w14:paraId="2838AD41" w14:textId="77777777" w:rsidR="00E42877" w:rsidRDefault="009317EE">
            <w:r>
              <w:rPr>
                <w:rFonts w:hint="eastAsia"/>
              </w:rPr>
              <w:t>（６）熱中症特別警戒情報が発令された場合の開放の可否</w:t>
            </w:r>
          </w:p>
          <w:p w14:paraId="215B624B" w14:textId="77777777" w:rsidR="00E42877" w:rsidRDefault="009317EE">
            <w:r>
              <w:rPr>
                <w:rFonts w:hint="eastAsia"/>
              </w:rPr>
              <w:t xml:space="preserve">　　（発令の可能性のある期間：４月</w:t>
            </w:r>
            <w:r w:rsidR="00A6393F">
              <w:rPr>
                <w:rFonts w:hint="eastAsia"/>
              </w:rPr>
              <w:t>末</w:t>
            </w:r>
            <w:r>
              <w:rPr>
                <w:rFonts w:hint="eastAsia"/>
              </w:rPr>
              <w:t>から１０月</w:t>
            </w:r>
            <w:r w:rsidR="00A6393F">
              <w:rPr>
                <w:rFonts w:hint="eastAsia"/>
              </w:rPr>
              <w:t>末</w:t>
            </w:r>
            <w:r>
              <w:rPr>
                <w:rFonts w:hint="eastAsia"/>
              </w:rPr>
              <w:t>まで）</w:t>
            </w:r>
          </w:p>
        </w:tc>
      </w:tr>
      <w:tr w:rsidR="00E42877" w14:paraId="69FAC8A9" w14:textId="77777777">
        <w:trPr>
          <w:trHeight w:val="45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vAlign w:val="center"/>
          </w:tcPr>
          <w:p w14:paraId="49354E9E" w14:textId="77777777" w:rsidR="00E42877" w:rsidRDefault="00E42877"/>
        </w:tc>
        <w:tc>
          <w:tcPr>
            <w:tcW w:w="8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D15D78C" w14:textId="77777777" w:rsidR="00E42877" w:rsidRDefault="009317EE">
            <w:r>
              <w:rPr>
                <w:rFonts w:hint="eastAsia"/>
              </w:rPr>
              <w:t>（該当に○）　　　　　可　　　　否</w:t>
            </w:r>
          </w:p>
        </w:tc>
      </w:tr>
      <w:tr w:rsidR="00E42877" w14:paraId="31918875" w14:textId="77777777">
        <w:trPr>
          <w:trHeight w:val="454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C0C0C0"/>
            <w:vAlign w:val="center"/>
          </w:tcPr>
          <w:p w14:paraId="54F0DB14" w14:textId="77777777" w:rsidR="00E42877" w:rsidRDefault="009317EE">
            <w:r>
              <w:rPr>
                <w:rFonts w:hint="eastAsia"/>
              </w:rPr>
              <w:t>（７）熱中症特別警戒情報が発令されていない場合での開放の可否</w:t>
            </w:r>
          </w:p>
          <w:p w14:paraId="37116662" w14:textId="77777777" w:rsidR="00E42877" w:rsidRDefault="00E42877">
            <w:pPr>
              <w:ind w:firstLineChars="200" w:firstLine="450"/>
            </w:pPr>
          </w:p>
        </w:tc>
      </w:tr>
      <w:tr w:rsidR="00E42877" w14:paraId="16D9D042" w14:textId="77777777">
        <w:trPr>
          <w:trHeight w:val="45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vAlign w:val="center"/>
          </w:tcPr>
          <w:p w14:paraId="372CB597" w14:textId="77777777" w:rsidR="00E42877" w:rsidRDefault="00E42877"/>
        </w:tc>
        <w:tc>
          <w:tcPr>
            <w:tcW w:w="8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93F2777" w14:textId="77777777" w:rsidR="00E42877" w:rsidRDefault="009317EE">
            <w:r>
              <w:rPr>
                <w:rFonts w:hint="eastAsia"/>
              </w:rPr>
              <w:t>（該当に○）　　　　　可　　　　否</w:t>
            </w:r>
          </w:p>
        </w:tc>
      </w:tr>
      <w:tr w:rsidR="00E42877" w14:paraId="3C45DF55" w14:textId="77777777">
        <w:trPr>
          <w:trHeight w:val="340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C0C0C0"/>
            <w:vAlign w:val="center"/>
          </w:tcPr>
          <w:p w14:paraId="3D172727" w14:textId="77777777" w:rsidR="00E42877" w:rsidRDefault="009317EE">
            <w:pPr>
              <w:rPr>
                <w:sz w:val="18"/>
              </w:rPr>
            </w:pPr>
            <w:r>
              <w:rPr>
                <w:rFonts w:hint="eastAsia"/>
              </w:rPr>
              <w:t xml:space="preserve">（８）飲料自動販売機設置の有無　</w:t>
            </w:r>
            <w:r>
              <w:rPr>
                <w:rFonts w:hint="eastAsia"/>
                <w:sz w:val="18"/>
              </w:rPr>
              <w:t>※必須要件ではありません。</w:t>
            </w:r>
          </w:p>
        </w:tc>
      </w:tr>
      <w:tr w:rsidR="00E42877" w14:paraId="3F17D2ED" w14:textId="77777777">
        <w:trPr>
          <w:trHeight w:val="45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vAlign w:val="center"/>
          </w:tcPr>
          <w:p w14:paraId="5F958363" w14:textId="77777777" w:rsidR="00E42877" w:rsidRDefault="00E42877"/>
        </w:tc>
        <w:tc>
          <w:tcPr>
            <w:tcW w:w="8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5DE600F" w14:textId="77777777" w:rsidR="00E42877" w:rsidRDefault="009317EE">
            <w:r>
              <w:rPr>
                <w:rFonts w:hint="eastAsia"/>
              </w:rPr>
              <w:t>（該当に○）　　　　　有　　　　無</w:t>
            </w:r>
          </w:p>
        </w:tc>
      </w:tr>
      <w:tr w:rsidR="00E42877" w14:paraId="761521F4" w14:textId="77777777">
        <w:trPr>
          <w:trHeight w:val="340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C0C0C0"/>
            <w:vAlign w:val="center"/>
          </w:tcPr>
          <w:p w14:paraId="10039FC6" w14:textId="77777777" w:rsidR="00E42877" w:rsidRDefault="009317EE">
            <w:r>
              <w:rPr>
                <w:rFonts w:hint="eastAsia"/>
              </w:rPr>
              <w:t xml:space="preserve">（９）飲料水等の販売の有無　</w:t>
            </w:r>
            <w:r>
              <w:rPr>
                <w:rFonts w:hint="eastAsia"/>
                <w:sz w:val="18"/>
              </w:rPr>
              <w:t>※必須要件ではありません。</w:t>
            </w:r>
          </w:p>
        </w:tc>
      </w:tr>
      <w:tr w:rsidR="00E42877" w14:paraId="4F66466A" w14:textId="77777777">
        <w:trPr>
          <w:trHeight w:val="45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vAlign w:val="center"/>
          </w:tcPr>
          <w:p w14:paraId="23C4823B" w14:textId="77777777" w:rsidR="00E42877" w:rsidRDefault="00E42877"/>
        </w:tc>
        <w:tc>
          <w:tcPr>
            <w:tcW w:w="8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4C4DD30" w14:textId="77777777" w:rsidR="00E42877" w:rsidRDefault="009317EE">
            <w:r>
              <w:rPr>
                <w:rFonts w:hint="eastAsia"/>
              </w:rPr>
              <w:t>（該当に○）　　　　　有　　　　無</w:t>
            </w:r>
          </w:p>
        </w:tc>
      </w:tr>
      <w:tr w:rsidR="00E42877" w14:paraId="4C7B9DD9" w14:textId="77777777">
        <w:trPr>
          <w:trHeight w:val="340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C0C0C0"/>
            <w:vAlign w:val="center"/>
          </w:tcPr>
          <w:p w14:paraId="21A83164" w14:textId="77777777" w:rsidR="00E42877" w:rsidRDefault="009317EE">
            <w:r>
              <w:rPr>
                <w:rFonts w:hint="eastAsia"/>
              </w:rPr>
              <w:t xml:space="preserve">（10）冷水機、ウォーターサーバー等の利用の可否　</w:t>
            </w:r>
            <w:r>
              <w:rPr>
                <w:rFonts w:hint="eastAsia"/>
                <w:sz w:val="18"/>
              </w:rPr>
              <w:t>※必須要件ではありません。</w:t>
            </w:r>
          </w:p>
        </w:tc>
      </w:tr>
      <w:tr w:rsidR="00E42877" w14:paraId="0257C50C" w14:textId="77777777">
        <w:trPr>
          <w:trHeight w:val="45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vAlign w:val="center"/>
          </w:tcPr>
          <w:p w14:paraId="3D63637A" w14:textId="77777777" w:rsidR="00E42877" w:rsidRDefault="00E42877"/>
        </w:tc>
        <w:tc>
          <w:tcPr>
            <w:tcW w:w="8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8EC0A66" w14:textId="77777777" w:rsidR="00E42877" w:rsidRDefault="009317EE">
            <w:r>
              <w:rPr>
                <w:rFonts w:hint="eastAsia"/>
              </w:rPr>
              <w:t>（該当に○）　　　　　可　　　　否</w:t>
            </w:r>
          </w:p>
        </w:tc>
      </w:tr>
    </w:tbl>
    <w:p w14:paraId="7C2F169A" w14:textId="77777777" w:rsidR="00E42877" w:rsidRDefault="00E42877">
      <w:pPr>
        <w:rPr>
          <w:sz w:val="12"/>
        </w:rPr>
      </w:pPr>
    </w:p>
    <w:sectPr w:rsidR="00E42877">
      <w:pgSz w:w="11906" w:h="16838"/>
      <w:pgMar w:top="1304" w:right="1417" w:bottom="1134" w:left="1417" w:header="851" w:footer="454" w:gutter="0"/>
      <w:cols w:space="720"/>
      <w:docGrid w:type="linesAndChars" w:linePitch="361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A7F30" w14:textId="77777777" w:rsidR="00A3353A" w:rsidRDefault="00A3353A">
      <w:r>
        <w:separator/>
      </w:r>
    </w:p>
  </w:endnote>
  <w:endnote w:type="continuationSeparator" w:id="0">
    <w:p w14:paraId="735EC910" w14:textId="77777777" w:rsidR="00A3353A" w:rsidRDefault="00A3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EB37A" w14:textId="77777777" w:rsidR="00A3353A" w:rsidRDefault="00A3353A">
      <w:r>
        <w:separator/>
      </w:r>
    </w:p>
  </w:footnote>
  <w:footnote w:type="continuationSeparator" w:id="0">
    <w:p w14:paraId="4518EB41" w14:textId="77777777" w:rsidR="00A3353A" w:rsidRDefault="00A33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HorizontalSpacing w:val="225"/>
  <w:drawingGridVerticalSpacing w:val="361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2877"/>
    <w:rsid w:val="00204B50"/>
    <w:rsid w:val="00306159"/>
    <w:rsid w:val="009317EE"/>
    <w:rsid w:val="00A3353A"/>
    <w:rsid w:val="00A6393F"/>
    <w:rsid w:val="00E4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92DFBE"/>
  <w15:chartTrackingRefBased/>
  <w15:docId w15:val="{EB206338-08D7-4822-8F38-8843F660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</w:rPr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link w:val="a7"/>
    <w:rPr>
      <w:rFonts w:ascii="ＭＳ 明朝" w:hAnsi="ＭＳ 明朝"/>
    </w:rPr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link w:val="a9"/>
    <w:rPr>
      <w:rFonts w:ascii="ＭＳ 明朝" w:hAnsi="ＭＳ 明朝"/>
    </w:rPr>
  </w:style>
  <w:style w:type="character" w:styleId="ab">
    <w:name w:val="footnote reference"/>
    <w:semiHidden/>
    <w:rPr>
      <w:vertAlign w:val="superscript"/>
    </w:rPr>
  </w:style>
  <w:style w:type="character" w:styleId="ac">
    <w:name w:val="endnote reference"/>
    <w:semiHidden/>
    <w:rPr>
      <w:vertAlign w:val="superscript"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東京都あきる野市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小野寺 裕子</dc:creator>
  <cp:lastModifiedBy>小野寺 裕子</cp:lastModifiedBy>
  <cp:revision>41</cp:revision>
  <cp:lastPrinted>2024-05-30T04:53:00Z</cp:lastPrinted>
  <dcterms:created xsi:type="dcterms:W3CDTF">2014-01-16T08:14:00Z</dcterms:created>
  <dcterms:modified xsi:type="dcterms:W3CDTF">2024-05-30T04:53:00Z</dcterms:modified>
</cp:coreProperties>
</file>