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B9EB19" w14:textId="77777777" w:rsidR="00B975A3" w:rsidRDefault="001E693F">
      <w:r>
        <w:rPr>
          <w:rFonts w:hint="eastAsia"/>
        </w:rPr>
        <w:t>様式第１号（第４条関係）</w:t>
      </w:r>
    </w:p>
    <w:p w14:paraId="677CFAC4" w14:textId="77777777" w:rsidR="00B975A3" w:rsidRDefault="001E693F">
      <w:pPr>
        <w:jc w:val="right"/>
      </w:pPr>
      <w:r>
        <w:rPr>
          <w:rFonts w:hint="eastAsia"/>
        </w:rPr>
        <w:t>年　　月　　日</w:t>
      </w:r>
    </w:p>
    <w:p w14:paraId="40AD257E" w14:textId="77777777" w:rsidR="00B975A3" w:rsidRDefault="00B975A3"/>
    <w:p w14:paraId="4D842904" w14:textId="7E48E7F0" w:rsidR="00B975A3" w:rsidRDefault="001E693F">
      <w:r>
        <w:rPr>
          <w:rFonts w:hint="eastAsia"/>
        </w:rPr>
        <w:t xml:space="preserve">　</w:t>
      </w:r>
      <w:r w:rsidR="008A7057">
        <w:rPr>
          <w:rFonts w:hint="eastAsia"/>
        </w:rPr>
        <w:t>小川町</w:t>
      </w:r>
      <w:r>
        <w:rPr>
          <w:rFonts w:hint="eastAsia"/>
        </w:rPr>
        <w:t xml:space="preserve">長　</w:t>
      </w:r>
      <w:r w:rsidR="006022EE">
        <w:rPr>
          <w:rFonts w:hint="eastAsia"/>
        </w:rPr>
        <w:t>宛て</w:t>
      </w:r>
      <w:bookmarkStart w:id="0" w:name="_GoBack"/>
      <w:bookmarkEnd w:id="0"/>
    </w:p>
    <w:p w14:paraId="62265AEA" w14:textId="77777777" w:rsidR="00B975A3" w:rsidRDefault="00B975A3"/>
    <w:p w14:paraId="747AA263" w14:textId="77777777" w:rsidR="00B975A3" w:rsidRDefault="001E693F">
      <w:r>
        <w:rPr>
          <w:rFonts w:hint="eastAsia"/>
        </w:rPr>
        <w:t xml:space="preserve">　　　　　　　　　　　　　　　　　申込者　事業所等の名称</w:t>
      </w:r>
    </w:p>
    <w:p w14:paraId="1FB4B8F0" w14:textId="77777777" w:rsidR="00B975A3" w:rsidRDefault="001E693F">
      <w:r>
        <w:rPr>
          <w:rFonts w:hint="eastAsia"/>
        </w:rPr>
        <w:t xml:space="preserve">　　　　　　　　　　　　　　　　　　　　　代表者名　　　　　　　　　　　　　</w:t>
      </w:r>
    </w:p>
    <w:p w14:paraId="73278429" w14:textId="77777777" w:rsidR="00B975A3" w:rsidRDefault="001E693F">
      <w:r>
        <w:rPr>
          <w:rFonts w:hint="eastAsia"/>
        </w:rPr>
        <w:t xml:space="preserve">　　　　　　　　　　　　　　　　　　　　　所在地</w:t>
      </w:r>
    </w:p>
    <w:p w14:paraId="4E0602D8" w14:textId="77777777" w:rsidR="00B975A3" w:rsidRDefault="001E693F">
      <w:r>
        <w:rPr>
          <w:rFonts w:hint="eastAsia"/>
        </w:rPr>
        <w:t xml:space="preserve">　　　　　　　　　　　　　　　　　　　　　電話番号</w:t>
      </w:r>
    </w:p>
    <w:p w14:paraId="57A7EC50" w14:textId="77777777" w:rsidR="00B975A3" w:rsidRDefault="00B975A3"/>
    <w:p w14:paraId="60219CB7" w14:textId="77777777" w:rsidR="00B975A3" w:rsidRDefault="00B975A3"/>
    <w:p w14:paraId="048608A7" w14:textId="77777777" w:rsidR="00B975A3" w:rsidRDefault="008A7057">
      <w:pPr>
        <w:jc w:val="center"/>
      </w:pPr>
      <w:r>
        <w:rPr>
          <w:rFonts w:hint="eastAsia"/>
        </w:rPr>
        <w:t>小川町</w:t>
      </w:r>
      <w:r w:rsidR="001E693F">
        <w:rPr>
          <w:rFonts w:hint="eastAsia"/>
        </w:rPr>
        <w:t>クーリングシェルター指定申込書</w:t>
      </w:r>
    </w:p>
    <w:p w14:paraId="25069EEC" w14:textId="77777777" w:rsidR="00B975A3" w:rsidRDefault="00B975A3"/>
    <w:p w14:paraId="0A0B9CAE" w14:textId="77777777" w:rsidR="00B975A3" w:rsidRDefault="001E693F">
      <w:r>
        <w:rPr>
          <w:rFonts w:hint="eastAsia"/>
        </w:rPr>
        <w:t xml:space="preserve">　</w:t>
      </w:r>
      <w:r w:rsidR="008A7057">
        <w:rPr>
          <w:rFonts w:hint="eastAsia"/>
        </w:rPr>
        <w:t>小川町</w:t>
      </w:r>
      <w:r>
        <w:rPr>
          <w:rFonts w:hint="eastAsia"/>
        </w:rPr>
        <w:t>クーリングシェルターの指定について、</w:t>
      </w:r>
      <w:r w:rsidR="005E2163" w:rsidRPr="005E2163">
        <w:rPr>
          <w:rFonts w:hint="eastAsia"/>
        </w:rPr>
        <w:t>小川町指定暑熱避難施設の指定及び設置に関する実施要領</w:t>
      </w:r>
      <w:r>
        <w:rPr>
          <w:rFonts w:hint="eastAsia"/>
        </w:rPr>
        <w:t>第４条の規定により、関係書類を添えて下記のとおり申込をします。</w:t>
      </w:r>
    </w:p>
    <w:p w14:paraId="7A86639F" w14:textId="77777777" w:rsidR="00B975A3" w:rsidRDefault="00B975A3"/>
    <w:p w14:paraId="10A8D59B" w14:textId="77777777" w:rsidR="00B975A3" w:rsidRDefault="001E693F">
      <w:pPr>
        <w:jc w:val="center"/>
      </w:pPr>
      <w:r>
        <w:rPr>
          <w:rFonts w:hint="eastAsia"/>
        </w:rPr>
        <w:t>記</w:t>
      </w:r>
    </w:p>
    <w:p w14:paraId="3817651D" w14:textId="77777777" w:rsidR="00B975A3" w:rsidRDefault="00B975A3"/>
    <w:p w14:paraId="748EE026" w14:textId="77777777" w:rsidR="00B975A3" w:rsidRDefault="001E693F">
      <w:r>
        <w:rPr>
          <w:rFonts w:hint="eastAsia"/>
        </w:rPr>
        <w:t>１　事業所等の名称</w:t>
      </w:r>
    </w:p>
    <w:p w14:paraId="283A111C" w14:textId="77777777" w:rsidR="00B975A3" w:rsidRDefault="00B975A3"/>
    <w:p w14:paraId="56AF2A06" w14:textId="77777777" w:rsidR="00B975A3" w:rsidRDefault="001E693F">
      <w:r>
        <w:rPr>
          <w:rFonts w:hint="eastAsia"/>
        </w:rPr>
        <w:t>２　所在地</w:t>
      </w:r>
    </w:p>
    <w:p w14:paraId="18EC13A1" w14:textId="77777777" w:rsidR="00B975A3" w:rsidRDefault="00B975A3"/>
    <w:p w14:paraId="33B9CD19" w14:textId="77777777" w:rsidR="00B975A3" w:rsidRDefault="001E693F">
      <w:r>
        <w:rPr>
          <w:rFonts w:hint="eastAsia"/>
        </w:rPr>
        <w:t>３　連絡先（電話番号）</w:t>
      </w:r>
    </w:p>
    <w:p w14:paraId="79FE081A" w14:textId="77777777" w:rsidR="00B975A3" w:rsidRDefault="00B975A3"/>
    <w:p w14:paraId="2189CD5A" w14:textId="77777777" w:rsidR="00B975A3" w:rsidRDefault="001E693F">
      <w:r>
        <w:rPr>
          <w:rFonts w:hint="eastAsia"/>
        </w:rPr>
        <w:t>４　対象施設の管理責任者</w:t>
      </w:r>
    </w:p>
    <w:p w14:paraId="3E97AB92" w14:textId="77777777" w:rsidR="00B975A3" w:rsidRDefault="001E693F">
      <w:r>
        <w:rPr>
          <w:rFonts w:hint="eastAsia"/>
        </w:rPr>
        <w:t>（１）所属部課</w:t>
      </w:r>
    </w:p>
    <w:p w14:paraId="5B9DCA84" w14:textId="77777777" w:rsidR="00B975A3" w:rsidRDefault="001E693F">
      <w:r>
        <w:rPr>
          <w:rFonts w:hint="eastAsia"/>
        </w:rPr>
        <w:t>（２）役職名</w:t>
      </w:r>
    </w:p>
    <w:p w14:paraId="4F6F18EC" w14:textId="77777777" w:rsidR="00B975A3" w:rsidRDefault="001E693F">
      <w:r>
        <w:rPr>
          <w:rFonts w:hint="eastAsia"/>
        </w:rPr>
        <w:t>（３）氏名</w:t>
      </w:r>
    </w:p>
    <w:p w14:paraId="741BEFF2" w14:textId="77777777" w:rsidR="00B975A3" w:rsidRDefault="00B975A3"/>
    <w:p w14:paraId="6ED10B6D" w14:textId="77777777" w:rsidR="00B975A3" w:rsidRDefault="001E693F">
      <w:r>
        <w:rPr>
          <w:rFonts w:hint="eastAsia"/>
        </w:rPr>
        <w:t>５　担当者氏名</w:t>
      </w:r>
    </w:p>
    <w:p w14:paraId="64B03FD1" w14:textId="77777777" w:rsidR="00B975A3" w:rsidRDefault="00B975A3"/>
    <w:p w14:paraId="588D326E" w14:textId="77777777" w:rsidR="00B975A3" w:rsidRDefault="001E693F">
      <w:r>
        <w:rPr>
          <w:rFonts w:hint="eastAsia"/>
        </w:rPr>
        <w:t>６  添付書類</w:t>
      </w:r>
    </w:p>
    <w:p w14:paraId="3BD48951" w14:textId="77777777" w:rsidR="00B975A3" w:rsidRDefault="001E693F">
      <w:pPr>
        <w:ind w:firstLineChars="200" w:firstLine="450"/>
      </w:pPr>
      <w:r>
        <w:rPr>
          <w:rFonts w:hint="eastAsia"/>
        </w:rPr>
        <w:t>別紙１　申込に係る確認書</w:t>
      </w:r>
    </w:p>
    <w:p w14:paraId="63A4BCB8" w14:textId="77777777" w:rsidR="00B975A3" w:rsidRDefault="001E693F">
      <w:r>
        <w:rPr>
          <w:rFonts w:hint="eastAsia"/>
        </w:rPr>
        <w:t xml:space="preserve">　　別紙２　見取り図</w:t>
      </w:r>
    </w:p>
    <w:p w14:paraId="41E8C5F2" w14:textId="77777777" w:rsidR="00B975A3" w:rsidRDefault="00B975A3">
      <w:pPr>
        <w:jc w:val="left"/>
      </w:pPr>
    </w:p>
    <w:sectPr w:rsidR="00B975A3">
      <w:pgSz w:w="11906" w:h="16838"/>
      <w:pgMar w:top="1417" w:right="1417" w:bottom="1417" w:left="1417" w:header="851" w:footer="454" w:gutter="0"/>
      <w:cols w:space="720"/>
      <w:docGrid w:type="linesAndChars" w:linePitch="361" w:charSpace="51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DF1CC0" w14:textId="77777777" w:rsidR="00EA33E8" w:rsidRDefault="00EA33E8">
      <w:r>
        <w:separator/>
      </w:r>
    </w:p>
  </w:endnote>
  <w:endnote w:type="continuationSeparator" w:id="0">
    <w:p w14:paraId="6992DE96" w14:textId="77777777" w:rsidR="00EA33E8" w:rsidRDefault="00EA3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26F7EC" w14:textId="77777777" w:rsidR="00EA33E8" w:rsidRDefault="00EA33E8">
      <w:r>
        <w:separator/>
      </w:r>
    </w:p>
  </w:footnote>
  <w:footnote w:type="continuationSeparator" w:id="0">
    <w:p w14:paraId="7C3666E1" w14:textId="77777777" w:rsidR="00EA33E8" w:rsidRDefault="00EA3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rawingGridHorizontalSpacing w:val="225"/>
  <w:drawingGridVerticalSpacing w:val="361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5A3"/>
    <w:rsid w:val="001D689E"/>
    <w:rsid w:val="001E693F"/>
    <w:rsid w:val="005E2163"/>
    <w:rsid w:val="006022EE"/>
    <w:rsid w:val="008A7057"/>
    <w:rsid w:val="00B308DC"/>
    <w:rsid w:val="00B975A3"/>
    <w:rsid w:val="00EA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4EAEE40"/>
  <w15:chartTrackingRefBased/>
  <w15:docId w15:val="{112986CA-4413-4F81-A18B-2C50AC49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hAnsi="ＭＳ 明朝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hAnsi="ＭＳ 明朝"/>
    </w:rPr>
  </w:style>
  <w:style w:type="paragraph" w:styleId="a7">
    <w:name w:val="Note Heading"/>
    <w:basedOn w:val="a"/>
    <w:next w:val="a"/>
    <w:link w:val="a8"/>
    <w:pPr>
      <w:jc w:val="center"/>
    </w:pPr>
  </w:style>
  <w:style w:type="character" w:customStyle="1" w:styleId="a8">
    <w:name w:val="記 (文字)"/>
    <w:link w:val="a7"/>
    <w:rPr>
      <w:rFonts w:ascii="ＭＳ 明朝" w:hAnsi="ＭＳ 明朝"/>
    </w:rPr>
  </w:style>
  <w:style w:type="paragraph" w:styleId="a9">
    <w:name w:val="Closing"/>
    <w:basedOn w:val="a"/>
    <w:link w:val="aa"/>
    <w:pPr>
      <w:jc w:val="right"/>
    </w:pPr>
  </w:style>
  <w:style w:type="character" w:customStyle="1" w:styleId="aa">
    <w:name w:val="結語 (文字)"/>
    <w:link w:val="a9"/>
    <w:rPr>
      <w:rFonts w:ascii="ＭＳ 明朝" w:hAnsi="ＭＳ 明朝"/>
    </w:rPr>
  </w:style>
  <w:style w:type="character" w:styleId="ab">
    <w:name w:val="footnote reference"/>
    <w:semiHidden/>
    <w:rPr>
      <w:vertAlign w:val="superscript"/>
    </w:rPr>
  </w:style>
  <w:style w:type="character" w:styleId="ac">
    <w:name w:val="endnote reference"/>
    <w:semiHidden/>
    <w:rPr>
      <w:vertAlign w:val="superscript"/>
    </w:rPr>
  </w:style>
  <w:style w:type="paragraph" w:styleId="ad">
    <w:name w:val="Balloon Text"/>
    <w:basedOn w:val="a"/>
    <w:semiHidden/>
    <w:rPr>
      <w:rFonts w:ascii="Arial" w:eastAsia="ＭＳ ゴシック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東京都あきる野市</Company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小野寺 裕子</dc:creator>
  <cp:lastModifiedBy>小野寺 裕子</cp:lastModifiedBy>
  <cp:revision>39</cp:revision>
  <cp:lastPrinted>2024-06-14T08:56:00Z</cp:lastPrinted>
  <dcterms:created xsi:type="dcterms:W3CDTF">2014-01-16T08:14:00Z</dcterms:created>
  <dcterms:modified xsi:type="dcterms:W3CDTF">2024-06-14T08:56:00Z</dcterms:modified>
</cp:coreProperties>
</file>