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B3" w:rsidRPr="0072261F" w:rsidRDefault="00E05256" w:rsidP="001335B3">
      <w:pPr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>様式第２号（第６</w:t>
      </w:r>
      <w:r w:rsidR="001335B3" w:rsidRPr="0072261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335B3" w:rsidRPr="0072261F" w:rsidRDefault="001335B3" w:rsidP="001335B3">
      <w:pPr>
        <w:rPr>
          <w:rFonts w:ascii="ＭＳ 明朝" w:eastAsia="ＭＳ 明朝" w:hAnsi="ＭＳ 明朝"/>
          <w:sz w:val="24"/>
          <w:szCs w:val="24"/>
        </w:rPr>
      </w:pPr>
    </w:p>
    <w:p w:rsidR="005410AE" w:rsidRPr="0072261F" w:rsidRDefault="005410AE" w:rsidP="00936581">
      <w:pPr>
        <w:jc w:val="center"/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>埼玉県</w:t>
      </w:r>
      <w:r w:rsidR="007B1195" w:rsidRPr="0072261F">
        <w:rPr>
          <w:rFonts w:ascii="ＭＳ 明朝" w:eastAsia="ＭＳ 明朝" w:hAnsi="ＭＳ 明朝" w:hint="eastAsia"/>
          <w:sz w:val="24"/>
          <w:szCs w:val="24"/>
        </w:rPr>
        <w:t>家具固定</w:t>
      </w:r>
      <w:r w:rsidR="00936581">
        <w:rPr>
          <w:rFonts w:ascii="ＭＳ 明朝" w:eastAsia="ＭＳ 明朝" w:hAnsi="ＭＳ 明朝" w:hint="eastAsia"/>
          <w:sz w:val="24"/>
          <w:szCs w:val="24"/>
        </w:rPr>
        <w:t>サポーターによる</w:t>
      </w:r>
      <w:r w:rsidRPr="0072261F">
        <w:rPr>
          <w:rFonts w:ascii="ＭＳ 明朝" w:eastAsia="ＭＳ 明朝" w:hAnsi="ＭＳ 明朝" w:hint="eastAsia"/>
          <w:kern w:val="0"/>
          <w:sz w:val="24"/>
          <w:szCs w:val="24"/>
        </w:rPr>
        <w:t>家具転倒防止器具設置証明書</w:t>
      </w:r>
    </w:p>
    <w:p w:rsidR="00CF66C1" w:rsidRPr="0072261F" w:rsidRDefault="00CF66C1">
      <w:pPr>
        <w:rPr>
          <w:rFonts w:ascii="ＭＳ 明朝" w:eastAsia="ＭＳ 明朝" w:hAnsi="ＭＳ 明朝"/>
          <w:sz w:val="24"/>
          <w:szCs w:val="24"/>
        </w:rPr>
      </w:pPr>
    </w:p>
    <w:p w:rsidR="005410AE" w:rsidRPr="0072261F" w:rsidRDefault="003B2BFF" w:rsidP="00836053">
      <w:pPr>
        <w:jc w:val="right"/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356E">
        <w:rPr>
          <w:rFonts w:ascii="ＭＳ 明朝" w:eastAsia="ＭＳ 明朝" w:hAnsi="ＭＳ 明朝" w:hint="eastAsia"/>
          <w:sz w:val="24"/>
          <w:szCs w:val="24"/>
        </w:rPr>
        <w:t xml:space="preserve">平成　　</w:t>
      </w:r>
      <w:r w:rsidR="005A7876" w:rsidRPr="0072261F">
        <w:rPr>
          <w:rFonts w:ascii="ＭＳ 明朝" w:eastAsia="ＭＳ 明朝" w:hAnsi="ＭＳ 明朝" w:hint="eastAsia"/>
          <w:sz w:val="24"/>
          <w:szCs w:val="24"/>
        </w:rPr>
        <w:t>年</w:t>
      </w:r>
      <w:r w:rsidRPr="007226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A7876" w:rsidRPr="0072261F">
        <w:rPr>
          <w:rFonts w:ascii="ＭＳ 明朝" w:eastAsia="ＭＳ 明朝" w:hAnsi="ＭＳ 明朝" w:hint="eastAsia"/>
          <w:sz w:val="24"/>
          <w:szCs w:val="24"/>
        </w:rPr>
        <w:t>月</w:t>
      </w:r>
      <w:r w:rsidRPr="007226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36053" w:rsidRPr="0072261F">
        <w:rPr>
          <w:rFonts w:ascii="ＭＳ 明朝" w:eastAsia="ＭＳ 明朝" w:hAnsi="ＭＳ 明朝" w:hint="eastAsia"/>
          <w:sz w:val="24"/>
          <w:szCs w:val="24"/>
        </w:rPr>
        <w:t>日</w:t>
      </w:r>
    </w:p>
    <w:p w:rsidR="000C1A41" w:rsidRPr="0072261F" w:rsidRDefault="000C1A41" w:rsidP="000C1A41">
      <w:pPr>
        <w:rPr>
          <w:rFonts w:ascii="ＭＳ 明朝" w:eastAsia="ＭＳ 明朝" w:hAnsi="ＭＳ 明朝"/>
          <w:sz w:val="24"/>
          <w:szCs w:val="24"/>
        </w:rPr>
      </w:pPr>
    </w:p>
    <w:p w:rsidR="000C1A41" w:rsidRDefault="000C1A41" w:rsidP="000C1A41">
      <w:pPr>
        <w:spacing w:line="360" w:lineRule="auto"/>
        <w:ind w:leftChars="1600" w:left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登録業者　</w:t>
      </w:r>
      <w:r w:rsidR="005410AE" w:rsidRPr="0072261F">
        <w:rPr>
          <w:rFonts w:ascii="ＭＳ 明朝" w:eastAsia="ＭＳ 明朝" w:hAnsi="ＭＳ 明朝" w:hint="eastAsia"/>
          <w:sz w:val="24"/>
          <w:szCs w:val="24"/>
        </w:rPr>
        <w:t>所</w:t>
      </w:r>
      <w:r w:rsidR="00836053" w:rsidRPr="007226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在</w:t>
      </w:r>
      <w:r w:rsidR="005F35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410AE" w:rsidRPr="0072261F" w:rsidRDefault="005410AE" w:rsidP="000C1A41">
      <w:pPr>
        <w:spacing w:line="360" w:lineRule="auto"/>
        <w:ind w:leftChars="1600" w:left="3360" w:firstLineChars="500" w:firstLine="1200"/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>名</w:t>
      </w:r>
      <w:r w:rsidR="00836053" w:rsidRPr="007226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1A41">
        <w:rPr>
          <w:rFonts w:ascii="ＭＳ 明朝" w:eastAsia="ＭＳ 明朝" w:hAnsi="ＭＳ 明朝" w:hint="eastAsia"/>
          <w:sz w:val="24"/>
          <w:szCs w:val="24"/>
        </w:rPr>
        <w:t>称</w:t>
      </w:r>
      <w:r w:rsidR="005F35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A7876" w:rsidRPr="0072261F" w:rsidRDefault="003B2BFF" w:rsidP="000C1A41">
      <w:pPr>
        <w:spacing w:line="360" w:lineRule="auto"/>
        <w:ind w:leftChars="1600" w:left="3360" w:firstLineChars="500" w:firstLine="1200"/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32734A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  <w:r w:rsidR="0032734A">
        <w:rPr>
          <w:rFonts w:ascii="ＭＳ 明朝" w:eastAsia="ＭＳ 明朝" w:hAnsi="ＭＳ 明朝" w:hint="eastAsia"/>
          <w:sz w:val="24"/>
          <w:szCs w:val="24"/>
        </w:rPr>
        <w:t xml:space="preserve">　　　　　印</w:t>
      </w:r>
    </w:p>
    <w:p w:rsidR="005410AE" w:rsidRPr="0072261F" w:rsidRDefault="005410AE">
      <w:pPr>
        <w:rPr>
          <w:rFonts w:ascii="ＭＳ 明朝" w:eastAsia="ＭＳ 明朝" w:hAnsi="ＭＳ 明朝"/>
          <w:sz w:val="24"/>
          <w:szCs w:val="24"/>
        </w:rPr>
      </w:pPr>
    </w:p>
    <w:p w:rsidR="005410AE" w:rsidRPr="0072261F" w:rsidRDefault="005410AE" w:rsidP="007226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>下記の業務は、埼玉県</w:t>
      </w:r>
      <w:r w:rsidR="007B1195" w:rsidRPr="0072261F">
        <w:rPr>
          <w:rFonts w:ascii="ＭＳ 明朝" w:eastAsia="ＭＳ 明朝" w:hAnsi="ＭＳ 明朝" w:hint="eastAsia"/>
          <w:sz w:val="24"/>
          <w:szCs w:val="24"/>
        </w:rPr>
        <w:t>家具固定</w:t>
      </w:r>
      <w:r w:rsidRPr="0072261F">
        <w:rPr>
          <w:rFonts w:ascii="ＭＳ 明朝" w:eastAsia="ＭＳ 明朝" w:hAnsi="ＭＳ 明朝" w:hint="eastAsia"/>
          <w:sz w:val="24"/>
          <w:szCs w:val="24"/>
        </w:rPr>
        <w:t>サポーター</w:t>
      </w:r>
      <w:r w:rsidR="00836053" w:rsidRPr="0072261F">
        <w:rPr>
          <w:rFonts w:ascii="ＭＳ 明朝" w:eastAsia="ＭＳ 明朝" w:hAnsi="ＭＳ 明朝" w:hint="eastAsia"/>
          <w:sz w:val="24"/>
          <w:szCs w:val="24"/>
        </w:rPr>
        <w:t>登録業者である当社が実施</w:t>
      </w:r>
      <w:r w:rsidRPr="0072261F">
        <w:rPr>
          <w:rFonts w:ascii="ＭＳ 明朝" w:eastAsia="ＭＳ 明朝" w:hAnsi="ＭＳ 明朝" w:hint="eastAsia"/>
          <w:sz w:val="24"/>
          <w:szCs w:val="24"/>
        </w:rPr>
        <w:t>したことを証明します。</w:t>
      </w:r>
    </w:p>
    <w:p w:rsidR="005410AE" w:rsidRPr="0072261F" w:rsidRDefault="005410AE" w:rsidP="005410AE">
      <w:pPr>
        <w:rPr>
          <w:rFonts w:ascii="ＭＳ 明朝" w:eastAsia="ＭＳ 明朝" w:hAnsi="ＭＳ 明朝"/>
          <w:sz w:val="24"/>
          <w:szCs w:val="24"/>
        </w:rPr>
      </w:pPr>
    </w:p>
    <w:p w:rsidR="001335B3" w:rsidRPr="0072261F" w:rsidRDefault="005410AE" w:rsidP="0072261F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72261F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X="99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30"/>
      </w:tblGrid>
      <w:tr w:rsidR="007D6253" w:rsidRPr="0072261F" w:rsidTr="003B2BFF">
        <w:trPr>
          <w:trHeight w:val="113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1335B3" w:rsidP="007B11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依頼者氏名</w:t>
            </w:r>
          </w:p>
          <w:p w:rsidR="007B1195" w:rsidRPr="0072261F" w:rsidRDefault="007B1195" w:rsidP="007B11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（世帯主）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1335B3" w:rsidP="007B1195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6253" w:rsidRPr="0072261F" w:rsidTr="003B2BFF">
        <w:trPr>
          <w:trHeight w:val="113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1335B3" w:rsidP="007B11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7D6253" w:rsidP="003B2BFF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地震対策を目的とした</w:t>
            </w:r>
            <w:r w:rsidR="001335B3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家具転倒防止器具の設置</w:t>
            </w:r>
          </w:p>
        </w:tc>
      </w:tr>
      <w:tr w:rsidR="007D6253" w:rsidRPr="0072261F" w:rsidTr="003B2BFF">
        <w:trPr>
          <w:trHeight w:val="113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1335B3" w:rsidP="007B11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設置費用</w:t>
            </w:r>
          </w:p>
          <w:p w:rsidR="007B1195" w:rsidRPr="0072261F" w:rsidRDefault="007B1195" w:rsidP="007B11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3B2BFF" w:rsidP="007B1195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1335B3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D6253" w:rsidRPr="0072261F" w:rsidTr="003B2BFF">
        <w:trPr>
          <w:trHeight w:val="113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1335B3" w:rsidP="007B11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設置日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B3" w:rsidRPr="0072261F" w:rsidRDefault="00EE356E" w:rsidP="00EE356E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平成　　</w:t>
            </w:r>
            <w:r w:rsidR="005A7876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B2BFF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B1195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B2BFF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335B3" w:rsidRPr="0072261F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5A7876" w:rsidRDefault="005A7876" w:rsidP="001335B3">
      <w:pPr>
        <w:rPr>
          <w:rFonts w:ascii="ＭＳ ゴシック" w:eastAsia="ＭＳ ゴシック" w:hAnsi="ＭＳ ゴシック"/>
          <w:sz w:val="24"/>
          <w:szCs w:val="24"/>
        </w:rPr>
      </w:pPr>
    </w:p>
    <w:p w:rsidR="0027055F" w:rsidRDefault="0027055F" w:rsidP="001335B3">
      <w:pPr>
        <w:rPr>
          <w:rFonts w:ascii="ＭＳ ゴシック" w:eastAsia="ＭＳ ゴシック" w:hAnsi="ＭＳ ゴシック"/>
          <w:sz w:val="24"/>
          <w:szCs w:val="24"/>
        </w:rPr>
      </w:pPr>
    </w:p>
    <w:p w:rsidR="0027055F" w:rsidRPr="0027055F" w:rsidRDefault="0027055F" w:rsidP="001335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※この証明書は、「埼玉県家具固定</w:t>
      </w:r>
      <w:r w:rsidR="00F62A8D">
        <w:rPr>
          <w:rFonts w:ascii="ＭＳ 明朝" w:eastAsia="ＭＳ 明朝" w:hAnsi="ＭＳ 明朝" w:hint="eastAsia"/>
          <w:sz w:val="24"/>
          <w:szCs w:val="24"/>
        </w:rPr>
        <w:t>サポーター登録制度を活用した小川町家具転倒防止器具設置助成金支給</w:t>
      </w:r>
      <w:r>
        <w:rPr>
          <w:rFonts w:ascii="ＭＳ 明朝" w:eastAsia="ＭＳ 明朝" w:hAnsi="ＭＳ 明朝" w:hint="eastAsia"/>
          <w:sz w:val="24"/>
          <w:szCs w:val="24"/>
        </w:rPr>
        <w:t>申請」の添付書類として必要ですので、申請を予定する方は、大切に保管してください。</w:t>
      </w:r>
    </w:p>
    <w:sectPr w:rsidR="0027055F" w:rsidRPr="0027055F" w:rsidSect="005410AE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7E" w:rsidRDefault="00FF147E" w:rsidP="007B1195">
      <w:r>
        <w:separator/>
      </w:r>
    </w:p>
  </w:endnote>
  <w:endnote w:type="continuationSeparator" w:id="0">
    <w:p w:rsidR="00FF147E" w:rsidRDefault="00FF147E" w:rsidP="007B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7E" w:rsidRDefault="00FF147E" w:rsidP="007B1195">
      <w:r>
        <w:separator/>
      </w:r>
    </w:p>
  </w:footnote>
  <w:footnote w:type="continuationSeparator" w:id="0">
    <w:p w:rsidR="00FF147E" w:rsidRDefault="00FF147E" w:rsidP="007B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AE"/>
    <w:rsid w:val="000A3DCC"/>
    <w:rsid w:val="000C1A41"/>
    <w:rsid w:val="00111C7D"/>
    <w:rsid w:val="001335B3"/>
    <w:rsid w:val="001C1EEF"/>
    <w:rsid w:val="002150B3"/>
    <w:rsid w:val="002540B2"/>
    <w:rsid w:val="0027055F"/>
    <w:rsid w:val="0032734A"/>
    <w:rsid w:val="00360593"/>
    <w:rsid w:val="003B2BFF"/>
    <w:rsid w:val="00530F50"/>
    <w:rsid w:val="005410AE"/>
    <w:rsid w:val="00567CEE"/>
    <w:rsid w:val="005A7876"/>
    <w:rsid w:val="005B6CB4"/>
    <w:rsid w:val="005F35D6"/>
    <w:rsid w:val="00617FA7"/>
    <w:rsid w:val="00621175"/>
    <w:rsid w:val="00684E96"/>
    <w:rsid w:val="0072261F"/>
    <w:rsid w:val="007B1195"/>
    <w:rsid w:val="007D6253"/>
    <w:rsid w:val="00827B36"/>
    <w:rsid w:val="00836053"/>
    <w:rsid w:val="00936581"/>
    <w:rsid w:val="00985DE6"/>
    <w:rsid w:val="00994034"/>
    <w:rsid w:val="009A1D80"/>
    <w:rsid w:val="009D45D8"/>
    <w:rsid w:val="009E4241"/>
    <w:rsid w:val="00AC5884"/>
    <w:rsid w:val="00BC1C50"/>
    <w:rsid w:val="00C01019"/>
    <w:rsid w:val="00C22D19"/>
    <w:rsid w:val="00CD5F91"/>
    <w:rsid w:val="00CF66C1"/>
    <w:rsid w:val="00D60D89"/>
    <w:rsid w:val="00E05256"/>
    <w:rsid w:val="00E96104"/>
    <w:rsid w:val="00EE356E"/>
    <w:rsid w:val="00F62A8D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35B3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335B3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335B3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335B3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1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1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1195"/>
  </w:style>
  <w:style w:type="paragraph" w:styleId="ab">
    <w:name w:val="footer"/>
    <w:basedOn w:val="a"/>
    <w:link w:val="ac"/>
    <w:uiPriority w:val="99"/>
    <w:unhideWhenUsed/>
    <w:rsid w:val="007B11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1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35B3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335B3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335B3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335B3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1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1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1195"/>
  </w:style>
  <w:style w:type="paragraph" w:styleId="ab">
    <w:name w:val="footer"/>
    <w:basedOn w:val="a"/>
    <w:link w:val="ac"/>
    <w:uiPriority w:val="99"/>
    <w:unhideWhenUsed/>
    <w:rsid w:val="007B11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yamazaki506</dc:creator>
  <cp:lastModifiedBy>yamazaki506</cp:lastModifiedBy>
  <cp:revision>3</cp:revision>
  <cp:lastPrinted>2015-08-25T10:10:00Z</cp:lastPrinted>
  <dcterms:created xsi:type="dcterms:W3CDTF">2015-08-26T01:09:00Z</dcterms:created>
  <dcterms:modified xsi:type="dcterms:W3CDTF">2015-08-26T01:24:00Z</dcterms:modified>
</cp:coreProperties>
</file>