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36" w:rsidRDefault="004A0F36" w:rsidP="00CD2B1E">
      <w:r>
        <w:rPr>
          <w:rFonts w:hint="eastAsia"/>
        </w:rPr>
        <w:t>別記様式（第８条関係）</w:t>
      </w:r>
    </w:p>
    <w:p w:rsidR="004A0F36" w:rsidRDefault="004A0F36" w:rsidP="004A0F36">
      <w:pPr>
        <w:ind w:left="240" w:hangingChars="100" w:hanging="240"/>
        <w:jc w:val="left"/>
      </w:pPr>
    </w:p>
    <w:p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:rsidR="004A0F36" w:rsidRDefault="00CD2B1E" w:rsidP="004A0F36">
      <w:pPr>
        <w:ind w:leftChars="100" w:left="240" w:right="240"/>
        <w:jc w:val="right"/>
      </w:pPr>
      <w:r>
        <w:rPr>
          <w:rFonts w:hint="eastAsia"/>
        </w:rPr>
        <w:t>令和８</w:t>
      </w:r>
      <w:r w:rsidR="004A0F36">
        <w:rPr>
          <w:rFonts w:hint="eastAsia"/>
        </w:rPr>
        <w:t>年　　月　　日</w:t>
      </w:r>
    </w:p>
    <w:p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:rsidR="004A0F36" w:rsidRPr="00E42459" w:rsidRDefault="004A0F36" w:rsidP="004A0F36">
      <w:pPr>
        <w:ind w:right="-30"/>
      </w:pPr>
    </w:p>
    <w:p w:rsidR="004A0F36" w:rsidRDefault="004A0F36" w:rsidP="00A27C67">
      <w:pPr>
        <w:ind w:right="-313"/>
        <w:jc w:val="left"/>
      </w:pPr>
      <w:r>
        <w:rPr>
          <w:rFonts w:hint="eastAsia"/>
        </w:rPr>
        <w:t xml:space="preserve">１　政策等の名称　　</w:t>
      </w:r>
      <w:r w:rsidRPr="00A52D98">
        <w:rPr>
          <w:rFonts w:hint="eastAsia"/>
          <w:u w:val="single"/>
        </w:rPr>
        <w:t xml:space="preserve">　</w:t>
      </w:r>
      <w:r w:rsidR="00CD2B1E">
        <w:rPr>
          <w:rFonts w:hint="eastAsia"/>
          <w:u w:val="single"/>
        </w:rPr>
        <w:t>第３期小川町まち・ひと・しごと創生総合戦略</w:t>
      </w:r>
      <w:r w:rsidR="00A27C67">
        <w:rPr>
          <w:rFonts w:hint="eastAsia"/>
          <w:u w:val="single"/>
        </w:rPr>
        <w:t>（案）</w:t>
      </w:r>
      <w:r w:rsidR="00A27C67" w:rsidRPr="00A27C67">
        <w:rPr>
          <w:rFonts w:hint="eastAsia"/>
          <w:u w:val="single"/>
        </w:rPr>
        <w:t xml:space="preserve">　</w:t>
      </w:r>
      <w:bookmarkStart w:id="0" w:name="_GoBack"/>
      <w:bookmarkEnd w:id="0"/>
    </w:p>
    <w:p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248" w:type="dxa"/>
        <w:tblLook w:val="04A0" w:firstRow="1" w:lastRow="0" w:firstColumn="1" w:lastColumn="0" w:noHBand="0" w:noVBand="1"/>
      </w:tblPr>
      <w:tblGrid>
        <w:gridCol w:w="569"/>
        <w:gridCol w:w="456"/>
        <w:gridCol w:w="7836"/>
      </w:tblGrid>
      <w:tr w:rsidR="004A0F36" w:rsidTr="00DD1875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（学校の名称　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2765C8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4F" w:rsidRDefault="0044254F" w:rsidP="0044254F">
      <w:r>
        <w:separator/>
      </w:r>
    </w:p>
  </w:endnote>
  <w:endnote w:type="continuationSeparator" w:id="0">
    <w:p w:rsidR="0044254F" w:rsidRDefault="0044254F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4F" w:rsidRDefault="0044254F" w:rsidP="0044254F">
      <w:r>
        <w:separator/>
      </w:r>
    </w:p>
  </w:footnote>
  <w:footnote w:type="continuationSeparator" w:id="0">
    <w:p w:rsidR="0044254F" w:rsidRDefault="0044254F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237D5C"/>
    <w:rsid w:val="002765C8"/>
    <w:rsid w:val="00327F96"/>
    <w:rsid w:val="0044254F"/>
    <w:rsid w:val="004A0F36"/>
    <w:rsid w:val="004F6E74"/>
    <w:rsid w:val="005F75EB"/>
    <w:rsid w:val="00636A24"/>
    <w:rsid w:val="0072221B"/>
    <w:rsid w:val="007F7E33"/>
    <w:rsid w:val="008464D4"/>
    <w:rsid w:val="00881367"/>
    <w:rsid w:val="00A27C67"/>
    <w:rsid w:val="00CD2B1E"/>
    <w:rsid w:val="00D049CB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3CA902"/>
  <w15:docId w15:val="{942939F5-AC0E-4ABD-8176-2961928D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新井章</dc:creator>
  <cp:lastModifiedBy>高野 旨央</cp:lastModifiedBy>
  <cp:revision>7</cp:revision>
  <cp:lastPrinted>2015-02-19T10:00:00Z</cp:lastPrinted>
  <dcterms:created xsi:type="dcterms:W3CDTF">2015-02-27T00:23:00Z</dcterms:created>
  <dcterms:modified xsi:type="dcterms:W3CDTF">2026-01-16T00:01:00Z</dcterms:modified>
</cp:coreProperties>
</file>