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C071" w14:textId="77777777" w:rsidR="00DC42ED" w:rsidRPr="005B64C1" w:rsidRDefault="00DC42ED" w:rsidP="005B64C1">
      <w:pPr>
        <w:wordWrap w:val="0"/>
        <w:rPr>
          <w:rFonts w:hAnsi="ＭＳ 明朝"/>
          <w:kern w:val="2"/>
        </w:rPr>
      </w:pPr>
      <w:r w:rsidRPr="005B64C1">
        <w:rPr>
          <w:rFonts w:hAnsi="ＭＳ 明朝" w:hint="eastAsia"/>
          <w:kern w:val="2"/>
        </w:rPr>
        <w:t>様式第１１号（第１</w:t>
      </w:r>
      <w:r w:rsidR="004C6060" w:rsidRPr="005B64C1">
        <w:rPr>
          <w:rFonts w:hAnsi="ＭＳ 明朝" w:hint="eastAsia"/>
          <w:kern w:val="2"/>
        </w:rPr>
        <w:t>１</w:t>
      </w:r>
      <w:r w:rsidRPr="005B64C1">
        <w:rPr>
          <w:rFonts w:hAnsi="ＭＳ 明朝" w:hint="eastAsia"/>
          <w:kern w:val="2"/>
        </w:rPr>
        <w:t>条関係）</w:t>
      </w:r>
    </w:p>
    <w:tbl>
      <w:tblPr>
        <w:tblW w:w="0" w:type="auto"/>
        <w:tblInd w:w="3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3"/>
        <w:gridCol w:w="6771"/>
      </w:tblGrid>
      <w:tr w:rsidR="00DC42ED" w:rsidRPr="00DC42ED" w14:paraId="75A6D054" w14:textId="77777777" w:rsidTr="004C1B7C">
        <w:trPr>
          <w:trHeight w:val="399"/>
        </w:trPr>
        <w:tc>
          <w:tcPr>
            <w:tcW w:w="85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E969CC" w14:textId="77777777" w:rsidR="00DC42ED" w:rsidRPr="00DC42ED" w:rsidRDefault="00DC42ED" w:rsidP="00AE76FE">
            <w:pPr>
              <w:numPr>
                <w:ilvl w:val="11"/>
                <w:numId w:val="0"/>
              </w:numPr>
              <w:adjustRightInd w:val="0"/>
              <w:spacing w:beforeLines="25" w:before="110"/>
              <w:jc w:val="center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小川町農業集落排水処理施設使用料減免申請書</w:t>
            </w:r>
          </w:p>
          <w:p w14:paraId="6E8C7A2B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  <w:p w14:paraId="1E37B344" w14:textId="77777777" w:rsidR="00DC42ED" w:rsidRPr="00DC42ED" w:rsidRDefault="00DC42ED" w:rsidP="00DC42ED">
            <w:pPr>
              <w:numPr>
                <w:ilvl w:val="11"/>
                <w:numId w:val="0"/>
              </w:numPr>
              <w:wordWrap w:val="0"/>
              <w:adjustRightInd w:val="0"/>
              <w:jc w:val="right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 xml:space="preserve">　　年　　月　　日　　</w:t>
            </w:r>
          </w:p>
          <w:p w14:paraId="59E5040E" w14:textId="77777777" w:rsidR="00AE76FE" w:rsidRDefault="00AE76FE" w:rsidP="00DC42ED">
            <w:pPr>
              <w:numPr>
                <w:ilvl w:val="11"/>
                <w:numId w:val="0"/>
              </w:numPr>
              <w:adjustRightInd w:val="0"/>
              <w:ind w:leftChars="100" w:left="240"/>
              <w:jc w:val="left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  <w:p w14:paraId="41D96A72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ind w:leftChars="100" w:left="240"/>
              <w:jc w:val="left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小川町上下水道事業</w:t>
            </w:r>
          </w:p>
          <w:p w14:paraId="4CD57DB1" w14:textId="77777777" w:rsidR="00DC42ED" w:rsidRDefault="00DC42ED" w:rsidP="00DC42ED">
            <w:pPr>
              <w:numPr>
                <w:ilvl w:val="11"/>
                <w:numId w:val="0"/>
              </w:numPr>
              <w:adjustRightInd w:val="0"/>
              <w:ind w:leftChars="100" w:left="24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小川町長</w:t>
            </w:r>
            <w:r w:rsidR="000F456D">
              <w:rPr>
                <w:rFonts w:ascii="Century" w:hint="eastAsia"/>
                <w:spacing w:val="10"/>
                <w:kern w:val="2"/>
                <w:szCs w:val="20"/>
              </w:rPr>
              <w:t xml:space="preserve">　</w:t>
            </w: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宛て</w:t>
            </w:r>
          </w:p>
          <w:p w14:paraId="3543C6D1" w14:textId="77777777" w:rsidR="00AE76FE" w:rsidRDefault="00AE76FE" w:rsidP="00DC42ED">
            <w:pPr>
              <w:numPr>
                <w:ilvl w:val="11"/>
                <w:numId w:val="0"/>
              </w:numPr>
              <w:adjustRightInd w:val="0"/>
              <w:ind w:leftChars="100" w:left="24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  <w:p w14:paraId="042F1FC3" w14:textId="77777777" w:rsidR="00AE76FE" w:rsidRPr="00DC42ED" w:rsidRDefault="00AE76FE" w:rsidP="00DC42ED">
            <w:pPr>
              <w:numPr>
                <w:ilvl w:val="11"/>
                <w:numId w:val="0"/>
              </w:numPr>
              <w:adjustRightInd w:val="0"/>
              <w:ind w:leftChars="100" w:left="24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  <w:p w14:paraId="1EE23B88" w14:textId="77777777" w:rsidR="00DC42ED" w:rsidRPr="00DC42ED" w:rsidRDefault="00CE3FD5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>
              <w:rPr>
                <w:rFonts w:ascii="Century" w:hint="eastAsia"/>
                <w:spacing w:val="10"/>
                <w:kern w:val="2"/>
                <w:szCs w:val="20"/>
              </w:rPr>
              <w:t xml:space="preserve">　　　　　　　　　　　　</w:t>
            </w:r>
            <w:r w:rsidR="00DC42ED" w:rsidRPr="00DC42ED">
              <w:rPr>
                <w:rFonts w:ascii="Century" w:hint="eastAsia"/>
                <w:spacing w:val="10"/>
                <w:kern w:val="2"/>
                <w:szCs w:val="20"/>
              </w:rPr>
              <w:t xml:space="preserve">申請者　</w:t>
            </w:r>
            <w:r>
              <w:rPr>
                <w:rFonts w:ascii="Century"/>
                <w:spacing w:val="10"/>
                <w:kern w:val="2"/>
                <w:szCs w:val="20"/>
              </w:rPr>
              <w:t xml:space="preserve"> </w:t>
            </w:r>
            <w:r w:rsidR="00DC42ED" w:rsidRPr="00DC42ED">
              <w:rPr>
                <w:rFonts w:ascii="Century" w:hint="eastAsia"/>
                <w:spacing w:val="10"/>
                <w:kern w:val="2"/>
                <w:szCs w:val="20"/>
              </w:rPr>
              <w:t>住</w:t>
            </w:r>
            <w:r w:rsidR="00DC42ED" w:rsidRPr="00DC42ED">
              <w:rPr>
                <w:rFonts w:ascii="Century"/>
                <w:spacing w:val="10"/>
                <w:kern w:val="2"/>
                <w:szCs w:val="20"/>
              </w:rPr>
              <w:t xml:space="preserve">  </w:t>
            </w:r>
            <w:r w:rsidR="00DC42ED" w:rsidRPr="00DC42ED">
              <w:rPr>
                <w:rFonts w:ascii="Century" w:hint="eastAsia"/>
                <w:spacing w:val="10"/>
                <w:kern w:val="2"/>
                <w:szCs w:val="20"/>
              </w:rPr>
              <w:t>所</w:t>
            </w:r>
          </w:p>
          <w:p w14:paraId="68129304" w14:textId="77777777" w:rsidR="00DC42ED" w:rsidRPr="00DC42ED" w:rsidRDefault="00DC42ED" w:rsidP="00CE3FD5">
            <w:pPr>
              <w:numPr>
                <w:ilvl w:val="11"/>
                <w:numId w:val="0"/>
              </w:numPr>
              <w:topLinePunct/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 xml:space="preserve">　　　　　　　　　　　　　　　　</w:t>
            </w:r>
            <w:r w:rsidRPr="00DC42ED">
              <w:rPr>
                <w:rFonts w:ascii="Century"/>
                <w:spacing w:val="10"/>
                <w:kern w:val="2"/>
                <w:szCs w:val="20"/>
              </w:rPr>
              <w:t xml:space="preserve"> </w:t>
            </w:r>
            <w:r w:rsidRPr="00DC42ED">
              <w:rPr>
                <w:rFonts w:ascii="Century"/>
                <w:spacing w:val="10"/>
                <w:kern w:val="2"/>
                <w:szCs w:val="20"/>
              </w:rPr>
              <w:fldChar w:fldCharType="begin"/>
            </w:r>
            <w:r w:rsidRPr="00DC42ED">
              <w:rPr>
                <w:rFonts w:ascii="Century"/>
                <w:spacing w:val="10"/>
                <w:kern w:val="2"/>
                <w:szCs w:val="20"/>
              </w:rPr>
              <w:instrText>eq \o\ad(\s\up 12(</w:instrText>
            </w:r>
            <w:r w:rsidRPr="00DC42ED">
              <w:rPr>
                <w:rFonts w:ascii="Century"/>
                <w:spacing w:val="10"/>
                <w:kern w:val="2"/>
                <w:sz w:val="12"/>
                <w:szCs w:val="20"/>
              </w:rPr>
              <w:instrText xml:space="preserve"> </w:instrText>
            </w:r>
            <w:r w:rsidRPr="00DC42ED">
              <w:rPr>
                <w:rFonts w:ascii="Century" w:hint="eastAsia"/>
                <w:spacing w:val="10"/>
                <w:kern w:val="2"/>
                <w:sz w:val="12"/>
                <w:szCs w:val="20"/>
              </w:rPr>
              <w:instrText>フリガナ</w:instrText>
            </w:r>
            <w:r w:rsidRPr="00DC42ED">
              <w:rPr>
                <w:rFonts w:ascii="Century"/>
                <w:spacing w:val="10"/>
                <w:kern w:val="2"/>
                <w:sz w:val="12"/>
                <w:szCs w:val="20"/>
              </w:rPr>
              <w:instrText xml:space="preserve"> </w:instrText>
            </w:r>
            <w:r w:rsidRPr="00DC42ED">
              <w:rPr>
                <w:rFonts w:ascii="Century"/>
                <w:spacing w:val="10"/>
                <w:kern w:val="2"/>
                <w:szCs w:val="20"/>
              </w:rPr>
              <w:instrText>),</w:instrText>
            </w: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instrText>氏　名</w:instrText>
            </w:r>
            <w:r w:rsidRPr="00DC42ED">
              <w:rPr>
                <w:rFonts w:ascii="Century"/>
                <w:spacing w:val="10"/>
                <w:kern w:val="2"/>
                <w:szCs w:val="20"/>
              </w:rPr>
              <w:instrText>)</w:instrText>
            </w:r>
            <w:r w:rsidRPr="00DC42ED">
              <w:rPr>
                <w:rFonts w:ascii="Century"/>
                <w:spacing w:val="10"/>
                <w:kern w:val="2"/>
                <w:szCs w:val="20"/>
              </w:rPr>
              <w:fldChar w:fldCharType="end"/>
            </w:r>
            <w:r w:rsidRPr="00DC42ED">
              <w:rPr>
                <w:rFonts w:ascii="Century"/>
                <w:spacing w:val="10"/>
                <w:kern w:val="2"/>
                <w:szCs w:val="20"/>
              </w:rPr>
              <w:t xml:space="preserve">                   </w:t>
            </w:r>
            <w:r w:rsidR="007B1831">
              <w:rPr>
                <w:rFonts w:ascii="Century" w:hint="eastAsia"/>
                <w:spacing w:val="10"/>
                <w:szCs w:val="20"/>
              </w:rPr>
              <w:t>㊞</w:t>
            </w:r>
          </w:p>
          <w:p w14:paraId="2B9EECA7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jc w:val="left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/>
                <w:spacing w:val="10"/>
                <w:kern w:val="2"/>
                <w:szCs w:val="20"/>
              </w:rPr>
              <w:t xml:space="preserve">                    </w:t>
            </w:r>
            <w:r w:rsidRPr="00DC42ED">
              <w:rPr>
                <w:rFonts w:ascii="Century"/>
                <w:spacing w:val="10"/>
                <w:kern w:val="2"/>
                <w:sz w:val="22"/>
                <w:szCs w:val="20"/>
              </w:rPr>
              <w:t xml:space="preserve">     </w:t>
            </w:r>
            <w:r w:rsidRPr="00DC42ED">
              <w:rPr>
                <w:rFonts w:ascii="Century"/>
                <w:spacing w:val="10"/>
                <w:kern w:val="2"/>
                <w:szCs w:val="20"/>
              </w:rPr>
              <w:t xml:space="preserve">      </w:t>
            </w: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電　話</w:t>
            </w:r>
          </w:p>
          <w:p w14:paraId="0AE9813D" w14:textId="77777777" w:rsidR="00AE76FE" w:rsidRDefault="00AE76FE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  <w:p w14:paraId="3B0FA7F9" w14:textId="77777777" w:rsidR="00AE76FE" w:rsidRDefault="00AE76FE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  <w:p w14:paraId="62ABD8BE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 xml:space="preserve">　小川町農業集落排水処理施設の管理に関する条例施行規程第１</w:t>
            </w:r>
            <w:r w:rsidR="004C6060">
              <w:rPr>
                <w:rFonts w:ascii="Century" w:hint="eastAsia"/>
                <w:spacing w:val="10"/>
                <w:kern w:val="2"/>
                <w:szCs w:val="20"/>
              </w:rPr>
              <w:t>１</w:t>
            </w: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条第２項の規定により、農業集落排水処理施設使用料の減免を次のとおり申請します。</w:t>
            </w:r>
          </w:p>
        </w:tc>
      </w:tr>
      <w:tr w:rsidR="00DC42ED" w:rsidRPr="00DC42ED" w14:paraId="71D89896" w14:textId="77777777" w:rsidTr="004C1B7C">
        <w:trPr>
          <w:cantSplit/>
          <w:trHeight w:val="399"/>
        </w:trPr>
        <w:tc>
          <w:tcPr>
            <w:tcW w:w="18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932885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jc w:val="distribute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申請場所</w:t>
            </w:r>
          </w:p>
        </w:tc>
        <w:tc>
          <w:tcPr>
            <w:tcW w:w="67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862F7C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 xml:space="preserve">　小川町</w:t>
            </w:r>
          </w:p>
        </w:tc>
      </w:tr>
      <w:tr w:rsidR="00DC42ED" w:rsidRPr="00DC42ED" w14:paraId="7176A145" w14:textId="77777777" w:rsidTr="00555D5C">
        <w:trPr>
          <w:cantSplit/>
          <w:trHeight w:val="399"/>
        </w:trPr>
        <w:tc>
          <w:tcPr>
            <w:tcW w:w="18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62AC1A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jc w:val="distribute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使用者</w:t>
            </w:r>
          </w:p>
        </w:tc>
        <w:tc>
          <w:tcPr>
            <w:tcW w:w="67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7133CA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住　所</w:t>
            </w:r>
          </w:p>
          <w:p w14:paraId="2ADCBE20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氏　名</w:t>
            </w:r>
            <w:r w:rsidRPr="00DC42ED">
              <w:rPr>
                <w:rFonts w:ascii="Century"/>
                <w:spacing w:val="10"/>
                <w:kern w:val="2"/>
                <w:szCs w:val="20"/>
              </w:rPr>
              <w:t xml:space="preserve">                  </w:t>
            </w: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（電話</w:t>
            </w:r>
            <w:r w:rsidRPr="00DC42ED">
              <w:rPr>
                <w:rFonts w:ascii="Century"/>
                <w:spacing w:val="10"/>
                <w:kern w:val="2"/>
                <w:szCs w:val="20"/>
              </w:rPr>
              <w:t xml:space="preserve">        </w:t>
            </w: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 xml:space="preserve">　　</w:t>
            </w:r>
            <w:r w:rsidRPr="00DC42ED">
              <w:rPr>
                <w:rFonts w:ascii="Century"/>
                <w:spacing w:val="10"/>
                <w:kern w:val="2"/>
                <w:szCs w:val="20"/>
              </w:rPr>
              <w:t xml:space="preserve">    </w:t>
            </w: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）</w:t>
            </w:r>
          </w:p>
        </w:tc>
      </w:tr>
      <w:tr w:rsidR="00DC42ED" w:rsidRPr="00DC42ED" w14:paraId="2AB07552" w14:textId="77777777" w:rsidTr="00555D5C">
        <w:trPr>
          <w:cantSplit/>
          <w:trHeight w:val="399"/>
        </w:trPr>
        <w:tc>
          <w:tcPr>
            <w:tcW w:w="18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15D77D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jc w:val="distribute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減免を必要とする理由</w:t>
            </w:r>
          </w:p>
        </w:tc>
        <w:tc>
          <w:tcPr>
            <w:tcW w:w="67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F8C754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  <w:p w14:paraId="6A03B12A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</w:tc>
      </w:tr>
      <w:tr w:rsidR="00DC42ED" w:rsidRPr="00DC42ED" w14:paraId="3CEDB0FA" w14:textId="77777777" w:rsidTr="00555D5C">
        <w:trPr>
          <w:cantSplit/>
          <w:trHeight w:val="385"/>
        </w:trPr>
        <w:tc>
          <w:tcPr>
            <w:tcW w:w="18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919531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jc w:val="distribute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備考</w:t>
            </w:r>
          </w:p>
        </w:tc>
        <w:tc>
          <w:tcPr>
            <w:tcW w:w="677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1560CD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  <w:p w14:paraId="492F76CF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</w:tc>
      </w:tr>
    </w:tbl>
    <w:p w14:paraId="05AB2F21" w14:textId="77777777" w:rsidR="00DC42ED" w:rsidRPr="00DC42ED" w:rsidRDefault="00DC42ED" w:rsidP="00DC42ED">
      <w:pPr>
        <w:numPr>
          <w:ilvl w:val="11"/>
          <w:numId w:val="0"/>
        </w:numPr>
        <w:adjustRightInd w:val="0"/>
        <w:textAlignment w:val="baseline"/>
        <w:rPr>
          <w:rFonts w:ascii="Century"/>
          <w:spacing w:val="10"/>
          <w:kern w:val="2"/>
          <w:szCs w:val="20"/>
        </w:rPr>
      </w:pPr>
    </w:p>
    <w:p w14:paraId="133BC355" w14:textId="77777777" w:rsidR="00DC42ED" w:rsidRPr="00DC42ED" w:rsidRDefault="00DC42ED" w:rsidP="00AE76FE">
      <w:pPr>
        <w:numPr>
          <w:ilvl w:val="11"/>
          <w:numId w:val="0"/>
        </w:numPr>
        <w:adjustRightInd w:val="0"/>
        <w:ind w:firstLineChars="100" w:firstLine="260"/>
        <w:textAlignment w:val="baseline"/>
        <w:rPr>
          <w:rFonts w:ascii="Century"/>
          <w:spacing w:val="10"/>
          <w:kern w:val="2"/>
          <w:szCs w:val="20"/>
        </w:rPr>
      </w:pPr>
      <w:r w:rsidRPr="00DC42ED">
        <w:rPr>
          <w:rFonts w:ascii="Century" w:hint="eastAsia"/>
          <w:spacing w:val="10"/>
          <w:kern w:val="2"/>
          <w:szCs w:val="20"/>
        </w:rPr>
        <w:t>上記の申請を次のとおり決定してよいでしょうか。伺います。</w:t>
      </w:r>
    </w:p>
    <w:tbl>
      <w:tblPr>
        <w:tblW w:w="0" w:type="auto"/>
        <w:tblInd w:w="3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8"/>
        <w:gridCol w:w="1147"/>
        <w:gridCol w:w="1147"/>
        <w:gridCol w:w="1147"/>
        <w:gridCol w:w="1147"/>
        <w:gridCol w:w="1148"/>
      </w:tblGrid>
      <w:tr w:rsidR="00DC42ED" w:rsidRPr="00DC42ED" w14:paraId="3AB1F909" w14:textId="77777777" w:rsidTr="00555D5C">
        <w:trPr>
          <w:cantSplit/>
          <w:trHeight w:val="399"/>
        </w:trPr>
        <w:tc>
          <w:tcPr>
            <w:tcW w:w="28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C14C26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 xml:space="preserve">起案　　　・　　・　　</w:t>
            </w:r>
          </w:p>
        </w:tc>
        <w:tc>
          <w:tcPr>
            <w:tcW w:w="11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933773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jc w:val="center"/>
              <w:textAlignment w:val="baseline"/>
              <w:rPr>
                <w:rFonts w:ascii="Century"/>
                <w:spacing w:val="10"/>
                <w:kern w:val="2"/>
                <w:sz w:val="21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 w:val="21"/>
                <w:szCs w:val="20"/>
              </w:rPr>
              <w:t>課　長</w:t>
            </w:r>
          </w:p>
        </w:tc>
        <w:tc>
          <w:tcPr>
            <w:tcW w:w="11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C33B79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jc w:val="center"/>
              <w:textAlignment w:val="baseline"/>
              <w:rPr>
                <w:rFonts w:ascii="Century"/>
                <w:spacing w:val="10"/>
                <w:kern w:val="2"/>
                <w:sz w:val="21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 w:val="21"/>
                <w:szCs w:val="20"/>
              </w:rPr>
              <w:t>主　幹</w:t>
            </w:r>
          </w:p>
        </w:tc>
        <w:tc>
          <w:tcPr>
            <w:tcW w:w="11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CD852D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jc w:val="center"/>
              <w:textAlignment w:val="baseline"/>
              <w:rPr>
                <w:rFonts w:ascii="Century"/>
                <w:spacing w:val="10"/>
                <w:kern w:val="2"/>
                <w:sz w:val="21"/>
                <w:szCs w:val="22"/>
              </w:rPr>
            </w:pPr>
            <w:r w:rsidRPr="00DC42ED">
              <w:rPr>
                <w:rFonts w:ascii="Century" w:hint="eastAsia"/>
                <w:spacing w:val="10"/>
                <w:kern w:val="2"/>
                <w:sz w:val="21"/>
                <w:szCs w:val="22"/>
              </w:rPr>
              <w:t>主席主査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7AB841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jc w:val="center"/>
              <w:textAlignment w:val="baseline"/>
              <w:rPr>
                <w:rFonts w:ascii="Century"/>
                <w:spacing w:val="10"/>
                <w:kern w:val="2"/>
                <w:sz w:val="21"/>
                <w:szCs w:val="22"/>
              </w:rPr>
            </w:pPr>
            <w:r w:rsidRPr="00DC42ED">
              <w:rPr>
                <w:rFonts w:ascii="Century" w:hint="eastAsia"/>
                <w:spacing w:val="10"/>
                <w:kern w:val="2"/>
                <w:sz w:val="21"/>
                <w:szCs w:val="22"/>
              </w:rPr>
              <w:t>文書主任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FB9C8F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jc w:val="center"/>
              <w:textAlignment w:val="baseline"/>
              <w:rPr>
                <w:rFonts w:ascii="Century"/>
                <w:spacing w:val="10"/>
                <w:kern w:val="2"/>
                <w:sz w:val="21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 w:val="21"/>
                <w:szCs w:val="20"/>
              </w:rPr>
              <w:t>担　当</w:t>
            </w:r>
          </w:p>
        </w:tc>
      </w:tr>
      <w:tr w:rsidR="00DC42ED" w:rsidRPr="00DC42ED" w14:paraId="5A0DCB98" w14:textId="77777777" w:rsidTr="00555D5C">
        <w:trPr>
          <w:cantSplit/>
          <w:trHeight w:val="399"/>
        </w:trPr>
        <w:tc>
          <w:tcPr>
            <w:tcW w:w="28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AB9500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 xml:space="preserve">決裁　　　・　　・　　</w:t>
            </w:r>
          </w:p>
        </w:tc>
        <w:tc>
          <w:tcPr>
            <w:tcW w:w="114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800CD2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</w:tc>
        <w:tc>
          <w:tcPr>
            <w:tcW w:w="114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78BCBD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</w:tc>
        <w:tc>
          <w:tcPr>
            <w:tcW w:w="114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ED8071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654A77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E681C9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 w:val="20"/>
                <w:szCs w:val="20"/>
              </w:rPr>
            </w:pPr>
          </w:p>
        </w:tc>
      </w:tr>
      <w:tr w:rsidR="00DC42ED" w:rsidRPr="00DC42ED" w14:paraId="00B0F1DD" w14:textId="77777777" w:rsidTr="00555D5C">
        <w:trPr>
          <w:cantSplit/>
          <w:trHeight w:val="399"/>
        </w:trPr>
        <w:tc>
          <w:tcPr>
            <w:tcW w:w="28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485C4F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 xml:space="preserve">施行　　　・　　・　　</w:t>
            </w:r>
          </w:p>
        </w:tc>
        <w:tc>
          <w:tcPr>
            <w:tcW w:w="11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0A3797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</w:tc>
        <w:tc>
          <w:tcPr>
            <w:tcW w:w="11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035D1E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</w:tc>
        <w:tc>
          <w:tcPr>
            <w:tcW w:w="11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1829C0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</w:tc>
        <w:tc>
          <w:tcPr>
            <w:tcW w:w="1147" w:type="dxa"/>
            <w:vMerge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06B37E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20D5A5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</w:tc>
      </w:tr>
      <w:tr w:rsidR="00DC42ED" w:rsidRPr="00DC42ED" w14:paraId="3916171A" w14:textId="77777777" w:rsidTr="00555D5C">
        <w:trPr>
          <w:cantSplit/>
          <w:trHeight w:val="506"/>
        </w:trPr>
        <w:tc>
          <w:tcPr>
            <w:tcW w:w="28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3B5360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jc w:val="distribute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決定区分</w:t>
            </w:r>
          </w:p>
        </w:tc>
        <w:tc>
          <w:tcPr>
            <w:tcW w:w="573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FA442C" w14:textId="77777777" w:rsidR="00DC42ED" w:rsidRPr="00DC42ED" w:rsidRDefault="00DC42ED" w:rsidP="00DC42ED">
            <w:pPr>
              <w:numPr>
                <w:ilvl w:val="11"/>
                <w:numId w:val="0"/>
              </w:num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 xml:space="preserve">　□減免する　　□減免しない</w:t>
            </w:r>
          </w:p>
        </w:tc>
      </w:tr>
      <w:tr w:rsidR="00DC42ED" w:rsidRPr="00DC42ED" w14:paraId="412175D3" w14:textId="77777777" w:rsidTr="00555D5C">
        <w:trPr>
          <w:cantSplit/>
          <w:trHeight w:val="551"/>
        </w:trPr>
        <w:tc>
          <w:tcPr>
            <w:tcW w:w="28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810AC7" w14:textId="77777777" w:rsidR="00DC42ED" w:rsidRPr="00DC42ED" w:rsidRDefault="00DC42ED" w:rsidP="00DC42ED">
            <w:pPr>
              <w:adjustRightInd w:val="0"/>
              <w:jc w:val="distribute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減免額</w:t>
            </w:r>
          </w:p>
        </w:tc>
        <w:tc>
          <w:tcPr>
            <w:tcW w:w="573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872EF6" w14:textId="77777777" w:rsidR="00DC42ED" w:rsidRPr="00DC42ED" w:rsidRDefault="00DC42ED" w:rsidP="00DC42ED">
            <w:p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 xml:space="preserve">　　　　　　　　　円</w:t>
            </w:r>
          </w:p>
        </w:tc>
      </w:tr>
      <w:tr w:rsidR="00DC42ED" w:rsidRPr="00DC42ED" w14:paraId="331CCCF4" w14:textId="77777777" w:rsidTr="00555D5C">
        <w:trPr>
          <w:cantSplit/>
          <w:trHeight w:val="812"/>
        </w:trPr>
        <w:tc>
          <w:tcPr>
            <w:tcW w:w="28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B1ED0E" w14:textId="77777777" w:rsidR="00DC42ED" w:rsidRPr="00DC42ED" w:rsidRDefault="00DC42ED" w:rsidP="00DC42ED">
            <w:pPr>
              <w:adjustRightInd w:val="0"/>
              <w:jc w:val="distribute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減免期間</w:t>
            </w:r>
          </w:p>
        </w:tc>
        <w:tc>
          <w:tcPr>
            <w:tcW w:w="573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DFFDEA" w14:textId="77777777" w:rsidR="00DC42ED" w:rsidRPr="00DC42ED" w:rsidRDefault="00DC42ED" w:rsidP="00DC42ED">
            <w:p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 xml:space="preserve">　　　年　　月分から　　　　年　　月分まで</w:t>
            </w:r>
          </w:p>
        </w:tc>
      </w:tr>
      <w:tr w:rsidR="00DC42ED" w:rsidRPr="00DC42ED" w14:paraId="51EF0BC8" w14:textId="77777777" w:rsidTr="00555D5C">
        <w:trPr>
          <w:cantSplit/>
          <w:trHeight w:val="399"/>
        </w:trPr>
        <w:tc>
          <w:tcPr>
            <w:tcW w:w="28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EF8966" w14:textId="77777777" w:rsidR="00DC42ED" w:rsidRPr="00DC42ED" w:rsidRDefault="00DC42ED" w:rsidP="00DC42ED">
            <w:pPr>
              <w:adjustRightInd w:val="0"/>
              <w:jc w:val="distribute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  <w:r w:rsidRPr="00DC42ED">
              <w:rPr>
                <w:rFonts w:ascii="Century" w:hint="eastAsia"/>
                <w:spacing w:val="10"/>
                <w:kern w:val="2"/>
                <w:szCs w:val="20"/>
              </w:rPr>
              <w:t>摘要</w:t>
            </w:r>
          </w:p>
        </w:tc>
        <w:tc>
          <w:tcPr>
            <w:tcW w:w="573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77094F" w14:textId="77777777" w:rsidR="00DC42ED" w:rsidRPr="00DC42ED" w:rsidRDefault="00DC42ED" w:rsidP="00DC42ED">
            <w:p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  <w:p w14:paraId="73AD1442" w14:textId="77777777" w:rsidR="00DC42ED" w:rsidRPr="00DC42ED" w:rsidRDefault="00DC42ED" w:rsidP="00DC42ED">
            <w:pPr>
              <w:adjustRightInd w:val="0"/>
              <w:textAlignment w:val="baseline"/>
              <w:rPr>
                <w:rFonts w:ascii="Century"/>
                <w:spacing w:val="10"/>
                <w:kern w:val="2"/>
                <w:szCs w:val="20"/>
              </w:rPr>
            </w:pPr>
          </w:p>
        </w:tc>
      </w:tr>
    </w:tbl>
    <w:p w14:paraId="5AA3CF65" w14:textId="77777777" w:rsidR="00DC42ED" w:rsidRPr="00DC42ED" w:rsidRDefault="00DC42ED" w:rsidP="00DC42ED">
      <w:pPr>
        <w:adjustRightInd w:val="0"/>
        <w:spacing w:line="60" w:lineRule="exact"/>
        <w:textAlignment w:val="baseline"/>
        <w:rPr>
          <w:rFonts w:ascii="Century"/>
          <w:spacing w:val="10"/>
          <w:kern w:val="2"/>
          <w:szCs w:val="20"/>
        </w:rPr>
      </w:pPr>
    </w:p>
    <w:p w14:paraId="59584A6E" w14:textId="77777777" w:rsidR="00DA7019" w:rsidRDefault="00DA7019" w:rsidP="00DA7019">
      <w:pPr>
        <w:wordWrap w:val="0"/>
        <w:spacing w:beforeLines="25" w:before="110"/>
        <w:rPr>
          <w:rFonts w:hAnsi="ＭＳ 明朝" w:cs="Arial"/>
          <w:kern w:val="2"/>
        </w:rPr>
      </w:pPr>
    </w:p>
    <w:p w14:paraId="2B2C37A7" w14:textId="77777777" w:rsidR="00DA7019" w:rsidRDefault="00DA7019" w:rsidP="00DA7019">
      <w:pPr>
        <w:wordWrap w:val="0"/>
        <w:spacing w:beforeLines="25" w:before="110"/>
        <w:rPr>
          <w:rFonts w:hAnsi="ＭＳ 明朝" w:cs="Arial"/>
          <w:kern w:val="2"/>
        </w:rPr>
      </w:pPr>
    </w:p>
    <w:p w14:paraId="5A5FC567" w14:textId="77777777" w:rsidR="00DA7019" w:rsidRDefault="00DA7019" w:rsidP="00DA7019">
      <w:pPr>
        <w:wordWrap w:val="0"/>
        <w:spacing w:beforeLines="25" w:before="110"/>
        <w:rPr>
          <w:rFonts w:hAnsi="ＭＳ 明朝" w:cs="Arial"/>
          <w:kern w:val="2"/>
        </w:rPr>
      </w:pPr>
    </w:p>
    <w:sectPr w:rsidR="00DA7019" w:rsidSect="00674058">
      <w:pgSz w:w="11906" w:h="16838" w:code="9"/>
      <w:pgMar w:top="1588" w:right="1304" w:bottom="1134" w:left="1701" w:header="340" w:footer="34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AA61" w14:textId="77777777" w:rsidR="00CE3E3C" w:rsidRDefault="00CE3E3C">
      <w:r>
        <w:separator/>
      </w:r>
    </w:p>
  </w:endnote>
  <w:endnote w:type="continuationSeparator" w:id="0">
    <w:p w14:paraId="20AEB2D3" w14:textId="77777777" w:rsidR="00CE3E3C" w:rsidRDefault="00CE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DA33" w14:textId="77777777" w:rsidR="00CE3E3C" w:rsidRDefault="00CE3E3C">
      <w:r>
        <w:separator/>
      </w:r>
    </w:p>
  </w:footnote>
  <w:footnote w:type="continuationSeparator" w:id="0">
    <w:p w14:paraId="37CFA3FA" w14:textId="77777777" w:rsidR="00CE3E3C" w:rsidRDefault="00CE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B2B3E"/>
    <w:multiLevelType w:val="singleLevel"/>
    <w:tmpl w:val="FFFFFFFF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" w15:restartNumberingAfterBreak="0">
    <w:nsid w:val="68280EF7"/>
    <w:multiLevelType w:val="singleLevel"/>
    <w:tmpl w:val="FFFFFFFF"/>
    <w:lvl w:ilvl="0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87F1C25"/>
    <w:multiLevelType w:val="singleLevel"/>
    <w:tmpl w:val="FFFFFFFF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</w:abstractNum>
  <w:num w:numId="1" w16cid:durableId="1585720036">
    <w:abstractNumId w:val="1"/>
  </w:num>
  <w:num w:numId="2" w16cid:durableId="688725347">
    <w:abstractNumId w:val="0"/>
  </w:num>
  <w:num w:numId="3" w16cid:durableId="651519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F3"/>
    <w:rsid w:val="00000B98"/>
    <w:rsid w:val="00002DD7"/>
    <w:rsid w:val="00023C91"/>
    <w:rsid w:val="00026B8A"/>
    <w:rsid w:val="000352E5"/>
    <w:rsid w:val="000402D2"/>
    <w:rsid w:val="00046EF3"/>
    <w:rsid w:val="00056F8C"/>
    <w:rsid w:val="000837B4"/>
    <w:rsid w:val="0009035F"/>
    <w:rsid w:val="000A63A4"/>
    <w:rsid w:val="000B4F4C"/>
    <w:rsid w:val="000C3E28"/>
    <w:rsid w:val="000D12AB"/>
    <w:rsid w:val="000D6551"/>
    <w:rsid w:val="000D7E96"/>
    <w:rsid w:val="000E42C6"/>
    <w:rsid w:val="000F030E"/>
    <w:rsid w:val="000F456D"/>
    <w:rsid w:val="00103C2E"/>
    <w:rsid w:val="00161DB4"/>
    <w:rsid w:val="001905A7"/>
    <w:rsid w:val="001B4EF1"/>
    <w:rsid w:val="001E2404"/>
    <w:rsid w:val="002269A5"/>
    <w:rsid w:val="00231781"/>
    <w:rsid w:val="00234F38"/>
    <w:rsid w:val="00260351"/>
    <w:rsid w:val="00271363"/>
    <w:rsid w:val="00272992"/>
    <w:rsid w:val="002903C9"/>
    <w:rsid w:val="00293432"/>
    <w:rsid w:val="00295DAE"/>
    <w:rsid w:val="002A7A69"/>
    <w:rsid w:val="002B7F56"/>
    <w:rsid w:val="002D44A0"/>
    <w:rsid w:val="002E1B33"/>
    <w:rsid w:val="00315D56"/>
    <w:rsid w:val="00323774"/>
    <w:rsid w:val="00334C68"/>
    <w:rsid w:val="003462B3"/>
    <w:rsid w:val="0036058A"/>
    <w:rsid w:val="00381A88"/>
    <w:rsid w:val="00390F57"/>
    <w:rsid w:val="003A5EEF"/>
    <w:rsid w:val="003B2C8E"/>
    <w:rsid w:val="003B5505"/>
    <w:rsid w:val="003C52B1"/>
    <w:rsid w:val="003F1FF2"/>
    <w:rsid w:val="00420A00"/>
    <w:rsid w:val="00422F72"/>
    <w:rsid w:val="00496015"/>
    <w:rsid w:val="004B2264"/>
    <w:rsid w:val="004C1B7C"/>
    <w:rsid w:val="004C6060"/>
    <w:rsid w:val="004D09DF"/>
    <w:rsid w:val="004F1510"/>
    <w:rsid w:val="004F1D17"/>
    <w:rsid w:val="005131F3"/>
    <w:rsid w:val="0052345A"/>
    <w:rsid w:val="00555D5C"/>
    <w:rsid w:val="00561799"/>
    <w:rsid w:val="005712F0"/>
    <w:rsid w:val="005767B6"/>
    <w:rsid w:val="005835BD"/>
    <w:rsid w:val="005B0DE9"/>
    <w:rsid w:val="005B64C1"/>
    <w:rsid w:val="005D7BF1"/>
    <w:rsid w:val="00601667"/>
    <w:rsid w:val="00640673"/>
    <w:rsid w:val="006407E7"/>
    <w:rsid w:val="00641173"/>
    <w:rsid w:val="00667AD6"/>
    <w:rsid w:val="00674058"/>
    <w:rsid w:val="00694993"/>
    <w:rsid w:val="006B4EAC"/>
    <w:rsid w:val="006D0C03"/>
    <w:rsid w:val="006D1185"/>
    <w:rsid w:val="006E3744"/>
    <w:rsid w:val="006F6D7B"/>
    <w:rsid w:val="00712F90"/>
    <w:rsid w:val="00713671"/>
    <w:rsid w:val="00713B73"/>
    <w:rsid w:val="00717E08"/>
    <w:rsid w:val="007224BA"/>
    <w:rsid w:val="00726DE1"/>
    <w:rsid w:val="00741CF3"/>
    <w:rsid w:val="00756216"/>
    <w:rsid w:val="00766557"/>
    <w:rsid w:val="007741C7"/>
    <w:rsid w:val="00783BCA"/>
    <w:rsid w:val="007952B4"/>
    <w:rsid w:val="007A0A43"/>
    <w:rsid w:val="007A3DB6"/>
    <w:rsid w:val="007B1831"/>
    <w:rsid w:val="007C712D"/>
    <w:rsid w:val="00844FB2"/>
    <w:rsid w:val="00877C54"/>
    <w:rsid w:val="00882063"/>
    <w:rsid w:val="008D69F3"/>
    <w:rsid w:val="008E471D"/>
    <w:rsid w:val="008E747F"/>
    <w:rsid w:val="008E754F"/>
    <w:rsid w:val="009021F6"/>
    <w:rsid w:val="00915E23"/>
    <w:rsid w:val="0091659C"/>
    <w:rsid w:val="00925602"/>
    <w:rsid w:val="00930A3B"/>
    <w:rsid w:val="00937D87"/>
    <w:rsid w:val="00953A15"/>
    <w:rsid w:val="00967F70"/>
    <w:rsid w:val="00983465"/>
    <w:rsid w:val="009C6395"/>
    <w:rsid w:val="009E3D86"/>
    <w:rsid w:val="009E6113"/>
    <w:rsid w:val="009F45DD"/>
    <w:rsid w:val="00A03259"/>
    <w:rsid w:val="00A301D4"/>
    <w:rsid w:val="00A46D11"/>
    <w:rsid w:val="00A55116"/>
    <w:rsid w:val="00A605D9"/>
    <w:rsid w:val="00A704B6"/>
    <w:rsid w:val="00A9545F"/>
    <w:rsid w:val="00AB2A3C"/>
    <w:rsid w:val="00AE21D1"/>
    <w:rsid w:val="00AE76FE"/>
    <w:rsid w:val="00AF2146"/>
    <w:rsid w:val="00B20622"/>
    <w:rsid w:val="00B333CD"/>
    <w:rsid w:val="00B452F0"/>
    <w:rsid w:val="00B45799"/>
    <w:rsid w:val="00B55BC3"/>
    <w:rsid w:val="00B84D88"/>
    <w:rsid w:val="00B906A0"/>
    <w:rsid w:val="00B91E66"/>
    <w:rsid w:val="00BA0718"/>
    <w:rsid w:val="00BA6A20"/>
    <w:rsid w:val="00C03E9F"/>
    <w:rsid w:val="00C16CD3"/>
    <w:rsid w:val="00C33671"/>
    <w:rsid w:val="00C54B2D"/>
    <w:rsid w:val="00C73701"/>
    <w:rsid w:val="00CA6EA6"/>
    <w:rsid w:val="00CC4A95"/>
    <w:rsid w:val="00CC78FE"/>
    <w:rsid w:val="00CE3E3C"/>
    <w:rsid w:val="00CE3FD5"/>
    <w:rsid w:val="00CF406E"/>
    <w:rsid w:val="00CF66E8"/>
    <w:rsid w:val="00D266FB"/>
    <w:rsid w:val="00D344C5"/>
    <w:rsid w:val="00D34DCF"/>
    <w:rsid w:val="00D47954"/>
    <w:rsid w:val="00D65CC3"/>
    <w:rsid w:val="00D65F5A"/>
    <w:rsid w:val="00D850C6"/>
    <w:rsid w:val="00D92D29"/>
    <w:rsid w:val="00D93786"/>
    <w:rsid w:val="00DA1EBF"/>
    <w:rsid w:val="00DA688F"/>
    <w:rsid w:val="00DA7019"/>
    <w:rsid w:val="00DB46F8"/>
    <w:rsid w:val="00DC42ED"/>
    <w:rsid w:val="00E01F60"/>
    <w:rsid w:val="00E27A95"/>
    <w:rsid w:val="00E5372F"/>
    <w:rsid w:val="00E63781"/>
    <w:rsid w:val="00E77540"/>
    <w:rsid w:val="00EA6848"/>
    <w:rsid w:val="00ED3583"/>
    <w:rsid w:val="00EE5B82"/>
    <w:rsid w:val="00EF5CF7"/>
    <w:rsid w:val="00F2315C"/>
    <w:rsid w:val="00F34C17"/>
    <w:rsid w:val="00F66B3C"/>
    <w:rsid w:val="00F95809"/>
    <w:rsid w:val="00F9784A"/>
    <w:rsid w:val="00FE0091"/>
    <w:rsid w:val="00F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42DE3"/>
  <w14:defaultImageDpi w14:val="0"/>
  <w15:docId w15:val="{1223B263-9F3A-43C4-A730-32AE81E5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DB6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eiryo UI" w:eastAsia="Meiryo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将史</dc:creator>
  <cp:keywords/>
  <dc:description/>
  <cp:lastModifiedBy>大塚 将史</cp:lastModifiedBy>
  <cp:revision>2</cp:revision>
  <cp:lastPrinted>2025-06-25T11:16:00Z</cp:lastPrinted>
  <dcterms:created xsi:type="dcterms:W3CDTF">2026-05-30T06:04:00Z</dcterms:created>
  <dcterms:modified xsi:type="dcterms:W3CDTF">2026-05-30T06:04:00Z</dcterms:modified>
</cp:coreProperties>
</file>