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36" w:rsidRDefault="004A0F36" w:rsidP="004A0F36">
      <w:pPr>
        <w:ind w:leftChars="100" w:left="240"/>
      </w:pPr>
      <w:r>
        <w:rPr>
          <w:rFonts w:hint="eastAsia"/>
        </w:rPr>
        <w:t>別記様式（第８条関係）</w:t>
      </w:r>
    </w:p>
    <w:p w:rsidR="004A0F36" w:rsidRDefault="004A0F36" w:rsidP="004A0F36">
      <w:pPr>
        <w:ind w:left="240" w:hangingChars="100" w:hanging="240"/>
        <w:jc w:val="left"/>
      </w:pPr>
    </w:p>
    <w:p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:rsidR="004A0F36" w:rsidRDefault="004A0F36" w:rsidP="004A0F36">
      <w:pPr>
        <w:ind w:leftChars="100" w:left="240" w:right="240"/>
        <w:jc w:val="right"/>
      </w:pPr>
      <w:r>
        <w:rPr>
          <w:rFonts w:hint="eastAsia"/>
        </w:rPr>
        <w:t>年　　月　　日</w:t>
      </w:r>
    </w:p>
    <w:p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:rsidR="004A0F36" w:rsidRPr="00E42459" w:rsidRDefault="004A0F36" w:rsidP="004A0F36">
      <w:pPr>
        <w:ind w:right="-30"/>
      </w:pPr>
    </w:p>
    <w:p w:rsidR="004A0F36" w:rsidRDefault="004A0F36" w:rsidP="004A0F36">
      <w:pPr>
        <w:ind w:right="537"/>
        <w:jc w:val="left"/>
      </w:pPr>
      <w:r>
        <w:rPr>
          <w:rFonts w:hint="eastAsia"/>
        </w:rPr>
        <w:t xml:space="preserve">１　政策等の名称　　</w:t>
      </w:r>
      <w:r w:rsidRPr="00A52D98">
        <w:rPr>
          <w:rFonts w:hint="eastAsia"/>
          <w:u w:val="single"/>
        </w:rPr>
        <w:t xml:space="preserve">　</w:t>
      </w:r>
      <w:r w:rsidR="007404A3">
        <w:rPr>
          <w:rFonts w:hint="eastAsia"/>
          <w:u w:val="single"/>
        </w:rPr>
        <w:t>小川町生活排水処理基本計画（案）</w:t>
      </w:r>
      <w:bookmarkStart w:id="0" w:name="_GoBack"/>
      <w:bookmarkEnd w:id="0"/>
      <w:r w:rsidRPr="00A52D98">
        <w:rPr>
          <w:rFonts w:hint="eastAsia"/>
          <w:u w:val="single"/>
        </w:rPr>
        <w:t xml:space="preserve">　　　　　　　　</w:t>
      </w:r>
    </w:p>
    <w:p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248" w:type="dxa"/>
        <w:tblLook w:val="04A0" w:firstRow="1" w:lastRow="0" w:firstColumn="1" w:lastColumn="0" w:noHBand="0" w:noVBand="1"/>
      </w:tblPr>
      <w:tblGrid>
        <w:gridCol w:w="569"/>
        <w:gridCol w:w="456"/>
        <w:gridCol w:w="7836"/>
      </w:tblGrid>
      <w:tr w:rsidR="004A0F36" w:rsidTr="00DD1875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（学校の名称　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2765C8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4F" w:rsidRDefault="0044254F" w:rsidP="0044254F">
      <w:r>
        <w:separator/>
      </w:r>
    </w:p>
  </w:endnote>
  <w:endnote w:type="continuationSeparator" w:id="0">
    <w:p w:rsidR="0044254F" w:rsidRDefault="0044254F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4F" w:rsidRDefault="0044254F" w:rsidP="0044254F">
      <w:r>
        <w:separator/>
      </w:r>
    </w:p>
  </w:footnote>
  <w:footnote w:type="continuationSeparator" w:id="0">
    <w:p w:rsidR="0044254F" w:rsidRDefault="0044254F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36"/>
    <w:rsid w:val="00094E60"/>
    <w:rsid w:val="00237D5C"/>
    <w:rsid w:val="002765C8"/>
    <w:rsid w:val="00327F96"/>
    <w:rsid w:val="0044254F"/>
    <w:rsid w:val="004A0F36"/>
    <w:rsid w:val="004F6E74"/>
    <w:rsid w:val="005F75EB"/>
    <w:rsid w:val="00636A24"/>
    <w:rsid w:val="0072221B"/>
    <w:rsid w:val="007404A3"/>
    <w:rsid w:val="007F7E33"/>
    <w:rsid w:val="008464D4"/>
    <w:rsid w:val="00881367"/>
    <w:rsid w:val="00D049CB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C700AD-3A1D-4A3F-AC14-08EBC09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新井章</dc:creator>
  <cp:lastModifiedBy>青木 敏浩</cp:lastModifiedBy>
  <cp:revision>6</cp:revision>
  <cp:lastPrinted>2015-02-19T10:00:00Z</cp:lastPrinted>
  <dcterms:created xsi:type="dcterms:W3CDTF">2015-02-27T00:23:00Z</dcterms:created>
  <dcterms:modified xsi:type="dcterms:W3CDTF">2020-10-21T23:57:00Z</dcterms:modified>
</cp:coreProperties>
</file>