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DBE1" w14:textId="77777777" w:rsidR="00F419F4" w:rsidRPr="006C7F67" w:rsidRDefault="00F419F4" w:rsidP="00F419F4">
      <w:pPr>
        <w:rPr>
          <w:rFonts w:asciiTheme="minorEastAsia" w:eastAsiaTheme="minorEastAsia" w:hAnsiTheme="minorEastAsia" w:cs="ＭＳ 明朝"/>
        </w:rPr>
      </w:pPr>
      <w:r w:rsidRPr="006C7F67">
        <w:rPr>
          <w:rFonts w:asciiTheme="minorEastAsia" w:eastAsiaTheme="minorEastAsia" w:hAnsiTheme="minorEastAsia" w:cs="ＭＳ ゴシック" w:hint="eastAsia"/>
        </w:rPr>
        <w:t>別記様式第十一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6"/>
        <w:gridCol w:w="5451"/>
      </w:tblGrid>
      <w:tr w:rsidR="001913AD" w14:paraId="6FCC450C" w14:textId="77777777" w:rsidTr="00805C6C">
        <w:tblPrEx>
          <w:tblCellMar>
            <w:top w:w="0" w:type="dxa"/>
            <w:bottom w:w="0" w:type="dxa"/>
          </w:tblCellMar>
        </w:tblPrEx>
        <w:trPr>
          <w:trHeight w:val="11552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1411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4F89509" w14:textId="77777777" w:rsidR="001913AD" w:rsidRPr="006C7F67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 w:cs="ＭＳ 明朝"/>
              </w:rPr>
            </w:pPr>
            <w:r w:rsidRPr="006C7F67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地</w:t>
            </w:r>
            <w:r w:rsidRPr="006C7F67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6C7F67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位</w:t>
            </w:r>
            <w:r w:rsidRPr="006C7F67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6C7F67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承</w:t>
            </w:r>
            <w:r w:rsidRPr="006C7F67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6C7F67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継</w:t>
            </w:r>
            <w:r w:rsidRPr="006C7F67">
              <w:rPr>
                <w:rFonts w:ascii="ＭＳ Ｐ明朝" w:eastAsia="ＭＳ Ｐ明朝" w:hAnsi="ＭＳ Ｐ明朝" w:cs="ＭＳ ゴシック"/>
                <w:spacing w:val="2"/>
                <w:sz w:val="36"/>
                <w:szCs w:val="36"/>
              </w:rPr>
              <w:t xml:space="preserve"> </w:t>
            </w:r>
            <w:r w:rsidRPr="006C7F67">
              <w:rPr>
                <w:rFonts w:ascii="ＭＳ Ｐ明朝" w:eastAsia="ＭＳ Ｐ明朝" w:hAnsi="ＭＳ Ｐ明朝" w:cs="ＭＳ ゴシック" w:hint="eastAsia"/>
                <w:sz w:val="36"/>
                <w:szCs w:val="36"/>
              </w:rPr>
              <w:t>届</w:t>
            </w:r>
          </w:p>
          <w:p w14:paraId="0F7A5157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28F2CA1" w14:textId="77777777" w:rsidR="001913AD" w:rsidRDefault="001913AD" w:rsidP="005345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2447" w:left="592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292A2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</w:t>
            </w:r>
          </w:p>
          <w:p w14:paraId="29AFF4E8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E5328A5" w14:textId="200F88FC" w:rsidR="001913AD" w:rsidRDefault="006C7F67" w:rsidP="006C7F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84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小川町長</w:t>
            </w:r>
            <w:r w:rsidR="005345B2">
              <w:rPr>
                <w:rFonts w:cs="ＭＳ 明朝" w:hint="eastAsia"/>
              </w:rPr>
              <w:t xml:space="preserve">　　</w:t>
            </w:r>
            <w:r w:rsidR="001913AD">
              <w:rPr>
                <w:rFonts w:cs="ＭＳ 明朝" w:hint="eastAsia"/>
              </w:rPr>
              <w:t xml:space="preserve">　</w:t>
            </w:r>
            <w:r w:rsidR="005345B2">
              <w:rPr>
                <w:rFonts w:cs="ＭＳ 明朝" w:hint="eastAsia"/>
              </w:rPr>
              <w:t xml:space="preserve">　</w:t>
            </w:r>
            <w:r w:rsidR="00A93723">
              <w:rPr>
                <w:rFonts w:cs="ＭＳ 明朝" w:hint="eastAsia"/>
              </w:rPr>
              <w:t>宛て</w:t>
            </w:r>
          </w:p>
          <w:p w14:paraId="374B1CE8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7A0B763" w14:textId="77777777" w:rsidR="001913AD" w:rsidRDefault="001913AD" w:rsidP="005345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627" w:left="3937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届出人　住　所</w:t>
            </w:r>
            <w:r w:rsidR="0007065B">
              <w:rPr>
                <w:rFonts w:cs="ＭＳ 明朝" w:hint="eastAsia"/>
              </w:rPr>
              <w:t xml:space="preserve">　</w:t>
            </w:r>
          </w:p>
          <w:p w14:paraId="4BA83944" w14:textId="77777777" w:rsidR="001913AD" w:rsidRDefault="001913AD" w:rsidP="005345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2037" w:left="4929"/>
              <w:jc w:val="left"/>
              <w:rPr>
                <w:rFonts w:ascii="ＭＳ 明朝" w:cs="ＭＳ 明朝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 xml:space="preserve"> eq \o\ad(\s\up 11(</w:instrText>
            </w:r>
            <w:r>
              <w:rPr>
                <w:rFonts w:ascii="ＭＳ 明朝" w:hAnsi="Century" w:cs="ＭＳ 明朝" w:hint="eastAsia"/>
                <w:color w:val="auto"/>
                <w:sz w:val="12"/>
                <w:szCs w:val="12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</w:rPr>
              <w:instrText>),</w:instrText>
            </w:r>
            <w:r>
              <w:rPr>
                <w:rFonts w:cs="ＭＳ 明朝" w:hint="eastAsia"/>
              </w:rPr>
              <w:instrText>氏　名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  <w:r w:rsidR="005345B2">
              <w:rPr>
                <w:rFonts w:hint="eastAsia"/>
              </w:rPr>
              <w:t xml:space="preserve">　　　　　　　　</w:t>
            </w:r>
            <w:r w:rsidR="00E46CBF">
              <w:rPr>
                <w:rFonts w:cs="ＭＳ 明朝" w:hint="eastAsia"/>
                <w:sz w:val="20"/>
                <w:szCs w:val="20"/>
              </w:rPr>
              <w:t xml:space="preserve">　　　　</w:t>
            </w:r>
          </w:p>
          <w:p w14:paraId="0FA9B98D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D401383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E3978C3" w14:textId="77777777" w:rsidR="001913AD" w:rsidRDefault="001913AD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河川法第３３条第３項の規定により、次のとおり届け出ます。</w:t>
            </w:r>
          </w:p>
          <w:p w14:paraId="1DDA812C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29A2E87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記</w:t>
            </w:r>
          </w:p>
          <w:p w14:paraId="4FF7DE10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30EF0AA" w14:textId="77777777" w:rsidR="001913AD" w:rsidRDefault="001913AD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１．河川の名称　　　　</w:t>
            </w:r>
            <w:r w:rsidR="008B3EA4">
              <w:rPr>
                <w:rFonts w:cs="ＭＳ 明朝" w:hint="eastAsia"/>
              </w:rPr>
              <w:t>準用河川</w:t>
            </w:r>
            <w:r>
              <w:rPr>
                <w:rFonts w:cs="ＭＳ 明朝" w:hint="eastAsia"/>
              </w:rPr>
              <w:t xml:space="preserve">　　　　　川　　　　　岸</w:t>
            </w:r>
          </w:p>
          <w:p w14:paraId="1F339655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91AF600" w14:textId="77777777" w:rsidR="001913AD" w:rsidRDefault="001913AD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２．被承継人　　　　　住　所</w:t>
            </w:r>
            <w:r w:rsidR="004B4F65">
              <w:rPr>
                <w:rFonts w:cs="ＭＳ 明朝" w:hint="eastAsia"/>
              </w:rPr>
              <w:t xml:space="preserve">　</w:t>
            </w:r>
          </w:p>
          <w:p w14:paraId="3A5C1D8A" w14:textId="77777777" w:rsidR="001913AD" w:rsidRDefault="001913AD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200" w:firstLine="2904"/>
              <w:jc w:val="left"/>
              <w:rPr>
                <w:rFonts w:ascii="ＭＳ 明朝" w:cs="ＭＳ 明朝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 xml:space="preserve"> eq \o\ad(\s\up 11(</w:instrText>
            </w:r>
            <w:r>
              <w:rPr>
                <w:rFonts w:ascii="ＭＳ 明朝" w:hAnsi="Century" w:cs="ＭＳ 明朝" w:hint="eastAsia"/>
                <w:color w:val="auto"/>
                <w:sz w:val="12"/>
                <w:szCs w:val="12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</w:rPr>
              <w:instrText>),</w:instrText>
            </w:r>
            <w:r>
              <w:rPr>
                <w:rFonts w:cs="ＭＳ 明朝" w:hint="eastAsia"/>
              </w:rPr>
              <w:instrText>氏　名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  <w:r w:rsidR="004B4F65">
              <w:rPr>
                <w:rFonts w:hint="eastAsia"/>
              </w:rPr>
              <w:t xml:space="preserve">　</w:t>
            </w:r>
          </w:p>
          <w:p w14:paraId="7AE6122B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753F00F" w14:textId="77777777" w:rsidR="001913AD" w:rsidRDefault="004B4F65" w:rsidP="001E1F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３．承継の年月日</w:t>
            </w:r>
            <w:r w:rsidR="001E1F87">
              <w:rPr>
                <w:rFonts w:cs="ＭＳ 明朝" w:hint="eastAsia"/>
              </w:rPr>
              <w:t xml:space="preserve">　　　</w:t>
            </w:r>
            <w:r w:rsidR="001913AD">
              <w:rPr>
                <w:rFonts w:cs="ＭＳ 明朝" w:hint="eastAsia"/>
              </w:rPr>
              <w:t xml:space="preserve">　</w:t>
            </w:r>
            <w:r w:rsidR="00292A2F">
              <w:rPr>
                <w:rFonts w:cs="ＭＳ 明朝" w:hint="eastAsia"/>
              </w:rPr>
              <w:t xml:space="preserve">　　</w:t>
            </w:r>
            <w:r w:rsidR="001913AD">
              <w:rPr>
                <w:rFonts w:cs="ＭＳ 明朝" w:hint="eastAsia"/>
              </w:rPr>
              <w:t xml:space="preserve">　年　　月　　日</w:t>
            </w:r>
          </w:p>
          <w:p w14:paraId="1A2D53C8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57F3DB73" w14:textId="77777777" w:rsidR="001913AD" w:rsidRDefault="001913AD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４．承継に関する事実</w:t>
            </w:r>
          </w:p>
          <w:p w14:paraId="4136A2AB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80B566E" w14:textId="77777777" w:rsidR="001913AD" w:rsidRDefault="004B4F65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５．許可の年月日及び番号</w:t>
            </w:r>
          </w:p>
          <w:p w14:paraId="15FFB1C6" w14:textId="77777777" w:rsidR="001913AD" w:rsidRPr="004B4F65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D53BD6B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0966618" w14:textId="77777777" w:rsidR="001913AD" w:rsidRDefault="001913AD" w:rsidP="004B4F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６．許可の内容及び条件の概要</w:t>
            </w:r>
          </w:p>
          <w:p w14:paraId="04D797B7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  <w:p w14:paraId="5DE3F7A8" w14:textId="77777777" w:rsidR="001E1F87" w:rsidRDefault="001E1F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  <w:p w14:paraId="0DA0E05F" w14:textId="77777777" w:rsidR="004671A6" w:rsidRPr="00805C6C" w:rsidRDefault="004671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  <w:tr w:rsidR="001913AD" w14:paraId="38E3A5E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876" w:type="dxa"/>
          <w:trHeight w:val="1408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178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（連絡先）</w:t>
            </w:r>
          </w:p>
          <w:p w14:paraId="2EE7BF7C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住所又は担当課：</w:t>
            </w:r>
          </w:p>
          <w:p w14:paraId="0BA9B5F1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氏名又は担当者：</w:t>
            </w:r>
          </w:p>
          <w:p w14:paraId="08B59361" w14:textId="77777777" w:rsidR="001913AD" w:rsidRDefault="001913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  <w:r>
              <w:rPr>
                <w:rFonts w:cs="ＭＳ 明朝" w:hint="eastAsia"/>
              </w:rPr>
              <w:t>電　　　　　話：</w:t>
            </w:r>
          </w:p>
        </w:tc>
      </w:tr>
    </w:tbl>
    <w:p w14:paraId="105FD168" w14:textId="77777777" w:rsidR="001913AD" w:rsidRDefault="001913AD">
      <w:pPr>
        <w:rPr>
          <w:rFonts w:ascii="ＭＳ 明朝" w:cs="ＭＳ 明朝"/>
        </w:rPr>
      </w:pPr>
    </w:p>
    <w:sectPr w:rsidR="001913AD">
      <w:headerReference w:type="default" r:id="rId6"/>
      <w:type w:val="continuous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F1F3" w14:textId="77777777" w:rsidR="000360C8" w:rsidRDefault="000360C8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56EC0181" w14:textId="77777777" w:rsidR="000360C8" w:rsidRDefault="000360C8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1A00" w14:textId="77777777" w:rsidR="000360C8" w:rsidRDefault="000360C8">
      <w:pPr>
        <w:rPr>
          <w:rFonts w:ascii="ＭＳ 明朝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413D9CA" w14:textId="77777777" w:rsidR="000360C8" w:rsidRDefault="000360C8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7E53" w14:textId="77777777" w:rsidR="001913AD" w:rsidRDefault="001913AD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B2"/>
    <w:rsid w:val="000360C8"/>
    <w:rsid w:val="0007065B"/>
    <w:rsid w:val="00077525"/>
    <w:rsid w:val="001913AD"/>
    <w:rsid w:val="001E1F87"/>
    <w:rsid w:val="00292A2F"/>
    <w:rsid w:val="004671A6"/>
    <w:rsid w:val="00480730"/>
    <w:rsid w:val="004B4F65"/>
    <w:rsid w:val="005345B2"/>
    <w:rsid w:val="006C7F67"/>
    <w:rsid w:val="00805C6C"/>
    <w:rsid w:val="008B3EA4"/>
    <w:rsid w:val="008B5594"/>
    <w:rsid w:val="00A61ADC"/>
    <w:rsid w:val="00A93723"/>
    <w:rsid w:val="00AD0487"/>
    <w:rsid w:val="00D33534"/>
    <w:rsid w:val="00E46CBF"/>
    <w:rsid w:val="00E55B0B"/>
    <w:rsid w:val="00E91594"/>
    <w:rsid w:val="00EA3CB8"/>
    <w:rsid w:val="00F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11E92"/>
  <w14:defaultImageDpi w14:val="0"/>
  <w15:docId w15:val="{FB34EB9E-467E-4CEE-87B0-4A0682AA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国土交通省関東地方整備局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2008-01-17T00:16:00Z</cp:lastPrinted>
  <dcterms:created xsi:type="dcterms:W3CDTF">2026-04-17T07:05:00Z</dcterms:created>
  <dcterms:modified xsi:type="dcterms:W3CDTF">2026-04-17T07:05:00Z</dcterms:modified>
</cp:coreProperties>
</file>