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4DEF" w14:textId="77777777" w:rsidR="0085733C" w:rsidRPr="00B6429C" w:rsidRDefault="0085733C">
      <w:pPr>
        <w:rPr>
          <w:rFonts w:asciiTheme="minorEastAsia" w:eastAsiaTheme="minorEastAsia" w:hAnsiTheme="minorEastAsia" w:cs="Times New Roman"/>
        </w:rPr>
      </w:pPr>
      <w:r w:rsidRPr="00B6429C">
        <w:rPr>
          <w:rFonts w:asciiTheme="minorEastAsia" w:eastAsiaTheme="minorEastAsia" w:hAnsiTheme="minorEastAsia" w:cs="ＭＳ ゴシック" w:hint="eastAsia"/>
        </w:rPr>
        <w:t>別記様式第八（甲）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85733C" w14:paraId="1B671B06" w14:textId="77777777" w:rsidTr="004E5FCF">
        <w:tblPrEx>
          <w:tblCellMar>
            <w:top w:w="0" w:type="dxa"/>
            <w:bottom w:w="0" w:type="dxa"/>
          </w:tblCellMar>
        </w:tblPrEx>
        <w:trPr>
          <w:trHeight w:val="10561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8338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14:paraId="6B63DA6D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14:paraId="70BF74B1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14:paraId="7BEC961F" w14:textId="77777777" w:rsidR="0085733C" w:rsidRPr="00B6429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B6429C">
              <w:rPr>
                <w:rFonts w:ascii="ＭＳ Ｐ明朝" w:eastAsia="ＭＳ Ｐ明朝" w:hAnsi="ＭＳ Ｐ明朝" w:cs="ＭＳ ゴシック" w:hint="eastAsia"/>
                <w:b/>
                <w:bCs/>
                <w:sz w:val="36"/>
                <w:szCs w:val="36"/>
              </w:rPr>
              <w:t>許　可　申　請　書</w:t>
            </w:r>
          </w:p>
          <w:p w14:paraId="3E480BCA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14:paraId="6CF906D7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14:paraId="28886ABB" w14:textId="77777777" w:rsidR="0085733C" w:rsidRDefault="0085733C" w:rsidP="00A605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2447" w:left="5922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 xml:space="preserve">　</w:t>
            </w:r>
            <w:r w:rsidR="00E56D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  <w:p w14:paraId="14734EE5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14:paraId="26A65B32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14:paraId="570542E3" w14:textId="20BCE220" w:rsidR="0085733C" w:rsidRDefault="00B6429C" w:rsidP="00B6429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200" w:firstLine="484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小川町長</w:t>
            </w:r>
            <w:r w:rsidR="00A60568">
              <w:rPr>
                <w:rFonts w:hint="eastAsia"/>
              </w:rPr>
              <w:t xml:space="preserve">　　　</w:t>
            </w:r>
            <w:r w:rsidR="0085733C">
              <w:rPr>
                <w:rFonts w:hint="eastAsia"/>
              </w:rPr>
              <w:t xml:space="preserve">　</w:t>
            </w:r>
            <w:r w:rsidR="00C45B5E">
              <w:rPr>
                <w:rFonts w:hint="eastAsia"/>
              </w:rPr>
              <w:t>宛て</w:t>
            </w:r>
          </w:p>
          <w:p w14:paraId="7FE3E15E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14:paraId="6449CA5C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14:paraId="7DE504F5" w14:textId="77777777" w:rsidR="0085733C" w:rsidRDefault="0085733C" w:rsidP="00A605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568" w:left="3795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申請者　住　所</w:t>
            </w:r>
            <w:r w:rsidR="00A21D00">
              <w:rPr>
                <w:rFonts w:hint="eastAsia"/>
              </w:rPr>
              <w:t xml:space="preserve">　</w:t>
            </w:r>
          </w:p>
          <w:p w14:paraId="55FC2D87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14:paraId="466B7E11" w14:textId="77777777" w:rsidR="0085733C" w:rsidRDefault="0085733C" w:rsidP="00A605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978" w:left="4787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/>
                <w:color w:val="auto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</w:rPr>
              <w:instrText xml:space="preserve"> eq \o\ad(\s\up 11(</w:instrText>
            </w:r>
            <w:r>
              <w:rPr>
                <w:rFonts w:ascii="ＭＳ 明朝" w:hAnsi="Century" w:hint="eastAsia"/>
                <w:color w:val="auto"/>
                <w:sz w:val="12"/>
                <w:szCs w:val="12"/>
              </w:rPr>
              <w:instrText>ふりがな</w:instrText>
            </w:r>
            <w:r>
              <w:rPr>
                <w:rFonts w:ascii="ＭＳ 明朝" w:hAnsi="Century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　名</w:instrText>
            </w:r>
            <w:r>
              <w:rPr>
                <w:rFonts w:ascii="ＭＳ 明朝" w:hAnsi="Century" w:cs="Times New Roman"/>
                <w:color w:val="auto"/>
              </w:rPr>
              <w:instrText>)</w:instrText>
            </w:r>
            <w:r>
              <w:rPr>
                <w:rFonts w:ascii="ＭＳ 明朝" w:hAnsi="Century" w:cs="Times New Roman"/>
                <w:color w:val="auto"/>
              </w:rPr>
              <w:fldChar w:fldCharType="end"/>
            </w:r>
            <w:r w:rsidR="00A60568">
              <w:rPr>
                <w:rFonts w:cs="Times New Roman" w:hint="eastAsia"/>
              </w:rPr>
              <w:t xml:space="preserve">　　　　　　　　　　</w:t>
            </w:r>
          </w:p>
          <w:p w14:paraId="24D02CD7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14:paraId="615505B3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14:paraId="15C89CD1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</w:p>
          <w:p w14:paraId="4C34A9E9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別紙のとおり、河川法第　　　　条の許可を申請します。</w:t>
            </w:r>
          </w:p>
        </w:tc>
      </w:tr>
    </w:tbl>
    <w:p w14:paraId="5D8484AD" w14:textId="77777777" w:rsidR="0085733C" w:rsidRDefault="0085733C">
      <w:pPr>
        <w:overflowPunct/>
        <w:autoSpaceDE w:val="0"/>
        <w:autoSpaceDN w:val="0"/>
        <w:jc w:val="left"/>
        <w:textAlignment w:val="auto"/>
        <w:rPr>
          <w:rFonts w:ascii="ＭＳ 明朝" w:hAnsi="Century" w:cs="Times New Roman"/>
        </w:rPr>
      </w:pPr>
    </w:p>
    <w:tbl>
      <w:tblPr>
        <w:tblW w:w="0" w:type="auto"/>
        <w:tblInd w:w="4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51"/>
      </w:tblGrid>
      <w:tr w:rsidR="0085733C" w14:paraId="3D67B749" w14:textId="77777777" w:rsidTr="00D872B5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D656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（連絡先）</w:t>
            </w:r>
          </w:p>
          <w:p w14:paraId="7C4573E2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住所又は担当課：</w:t>
            </w:r>
          </w:p>
          <w:p w14:paraId="0F7BB2B8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氏名又は担当者：</w:t>
            </w:r>
          </w:p>
          <w:p w14:paraId="1783FC03" w14:textId="77777777" w:rsidR="0085733C" w:rsidRDefault="008573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電　　　　　話：</w:t>
            </w:r>
          </w:p>
        </w:tc>
      </w:tr>
    </w:tbl>
    <w:p w14:paraId="4EEF4E33" w14:textId="77777777" w:rsidR="0085733C" w:rsidRPr="00FD4C93" w:rsidRDefault="0085733C" w:rsidP="00FD4C93"/>
    <w:sectPr w:rsidR="0085733C" w:rsidRPr="00FD4C93" w:rsidSect="00255551">
      <w:type w:val="evenPage"/>
      <w:pgSz w:w="11906" w:h="16838" w:code="9"/>
      <w:pgMar w:top="1701" w:right="1168" w:bottom="1418" w:left="1168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B4B2" w14:textId="77777777" w:rsidR="009D584B" w:rsidRDefault="009D584B">
      <w:r>
        <w:separator/>
      </w:r>
    </w:p>
  </w:endnote>
  <w:endnote w:type="continuationSeparator" w:id="0">
    <w:p w14:paraId="384413BB" w14:textId="77777777" w:rsidR="009D584B" w:rsidRDefault="009D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BDAF" w14:textId="77777777" w:rsidR="009D584B" w:rsidRDefault="009D584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0F8095" w14:textId="77777777" w:rsidR="009D584B" w:rsidRDefault="009D5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CF"/>
    <w:rsid w:val="00171B97"/>
    <w:rsid w:val="00200BD6"/>
    <w:rsid w:val="00255551"/>
    <w:rsid w:val="002B061C"/>
    <w:rsid w:val="002C5955"/>
    <w:rsid w:val="004E5FCF"/>
    <w:rsid w:val="006F2CE6"/>
    <w:rsid w:val="0085733C"/>
    <w:rsid w:val="008D4988"/>
    <w:rsid w:val="009312CA"/>
    <w:rsid w:val="00941EF7"/>
    <w:rsid w:val="009D584B"/>
    <w:rsid w:val="009F79CD"/>
    <w:rsid w:val="00A21D00"/>
    <w:rsid w:val="00A60568"/>
    <w:rsid w:val="00A940EF"/>
    <w:rsid w:val="00B23730"/>
    <w:rsid w:val="00B6429C"/>
    <w:rsid w:val="00C45B5E"/>
    <w:rsid w:val="00D865CD"/>
    <w:rsid w:val="00D872B5"/>
    <w:rsid w:val="00DE5765"/>
    <w:rsid w:val="00E56DB1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2C3CA"/>
  <w14:defaultImageDpi w14:val="0"/>
  <w15:docId w15:val="{10632500-D97D-4BAC-A242-AC46514D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4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D4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E56DB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56DB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国土交通省関東地方整備局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江戸川河川事務所</dc:creator>
  <cp:keywords/>
  <dc:description/>
  <cp:lastModifiedBy>安藤 康孝</cp:lastModifiedBy>
  <cp:revision>2</cp:revision>
  <cp:lastPrinted>2015-03-17T12:54:00Z</cp:lastPrinted>
  <dcterms:created xsi:type="dcterms:W3CDTF">2026-04-17T06:43:00Z</dcterms:created>
  <dcterms:modified xsi:type="dcterms:W3CDTF">2026-04-17T06:43:00Z</dcterms:modified>
</cp:coreProperties>
</file>