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4846" w14:textId="77777777" w:rsidR="005F5F38" w:rsidRPr="002B597E" w:rsidRDefault="005F5F38">
      <w:pPr>
        <w:rPr>
          <w:rFonts w:asciiTheme="minorEastAsia" w:eastAsiaTheme="minorEastAsia" w:hAnsiTheme="minorEastAsia" w:cs="ＭＳ 明朝"/>
        </w:rPr>
      </w:pPr>
      <w:r w:rsidRPr="002B597E">
        <w:rPr>
          <w:rFonts w:asciiTheme="minorEastAsia" w:eastAsiaTheme="minorEastAsia" w:hAnsiTheme="minorEastAsia" w:cs="ＭＳ ゴシック" w:hint="eastAsia"/>
        </w:rPr>
        <w:t>（乙の５）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5F5F38" w14:paraId="22539D8A" w14:textId="77777777">
        <w:tblPrEx>
          <w:tblCellMar>
            <w:top w:w="0" w:type="dxa"/>
            <w:bottom w:w="0" w:type="dxa"/>
          </w:tblCellMar>
        </w:tblPrEx>
        <w:trPr>
          <w:trHeight w:val="1289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A21B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D6AEF99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（土地の形状変更、竹木の栽植、竹木の伐採）</w:t>
            </w:r>
          </w:p>
          <w:p w14:paraId="3A76C249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9082E2D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１．河川の名称</w:t>
            </w:r>
          </w:p>
          <w:p w14:paraId="49E07560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303B59F" w14:textId="77777777" w:rsidR="005F5F38" w:rsidRDefault="00401365" w:rsidP="004A51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準用河川</w:t>
            </w:r>
            <w:r w:rsidR="005F5F38">
              <w:rPr>
                <w:rFonts w:cs="ＭＳ 明朝" w:hint="eastAsia"/>
              </w:rPr>
              <w:t xml:space="preserve">　　　　　川　　　　　岸</w:t>
            </w:r>
          </w:p>
          <w:p w14:paraId="005B7520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FA8F05D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F1A1248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２．行為の目的</w:t>
            </w:r>
          </w:p>
          <w:p w14:paraId="463C04A3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78AA8B3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D769971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9E969A6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A871133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AAB89CC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３．行為の場所及び行為に係る土地の面積</w:t>
            </w:r>
          </w:p>
          <w:p w14:paraId="21D240C3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A0B30D0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A5C6957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641F6EA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BAA2D5A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A9A8DF8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４．行為の内容</w:t>
            </w:r>
          </w:p>
          <w:p w14:paraId="56452661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35DE356D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8B45670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964D73D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CA1FCC1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D6A376E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５．行為の方法</w:t>
            </w:r>
          </w:p>
          <w:p w14:paraId="3EDD3D18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87D9C28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5DC8D97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9309247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7687F03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EDD9266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６．行為の期間</w:t>
            </w:r>
          </w:p>
          <w:p w14:paraId="054613A6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C6C6A72" w14:textId="77777777" w:rsidR="005F5F38" w:rsidRDefault="005F5F38" w:rsidP="004A51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00" w:firstLine="72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B45975">
              <w:rPr>
                <w:rFonts w:cs="ＭＳ 明朝" w:hint="eastAsia"/>
              </w:rPr>
              <w:t xml:space="preserve">　　</w:t>
            </w:r>
            <w:r w:rsidR="009B1982">
              <w:rPr>
                <w:rFonts w:cs="ＭＳ 明朝" w:hint="eastAsia"/>
              </w:rPr>
              <w:t xml:space="preserve">　年　　月　　日から　　</w:t>
            </w:r>
            <w:r>
              <w:rPr>
                <w:rFonts w:cs="ＭＳ 明朝" w:hint="eastAsia"/>
              </w:rPr>
              <w:t xml:space="preserve">　　年　　月　　日まで</w:t>
            </w:r>
          </w:p>
          <w:p w14:paraId="163C7886" w14:textId="77777777" w:rsidR="005F5F38" w:rsidRDefault="005F5F38" w:rsidP="004A519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600" w:firstLine="387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（または許可の日から　日間）</w:t>
            </w:r>
          </w:p>
          <w:p w14:paraId="28E86FBE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813954D" w14:textId="77777777" w:rsidR="005F5F38" w:rsidRDefault="005F5F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</w:tbl>
    <w:p w14:paraId="7CCF86A1" w14:textId="77777777" w:rsidR="005F5F38" w:rsidRDefault="005F5F38">
      <w:pPr>
        <w:rPr>
          <w:rFonts w:ascii="ＭＳ 明朝" w:cs="ＭＳ 明朝"/>
        </w:rPr>
      </w:pPr>
    </w:p>
    <w:sectPr w:rsidR="005F5F38">
      <w:headerReference w:type="default" r:id="rId6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2E33" w14:textId="77777777" w:rsidR="000F2026" w:rsidRDefault="000F2026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052BCAFF" w14:textId="77777777" w:rsidR="000F2026" w:rsidRDefault="000F2026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3056" w14:textId="77777777" w:rsidR="000F2026" w:rsidRDefault="000F2026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EA5398" w14:textId="77777777" w:rsidR="000F2026" w:rsidRDefault="000F2026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211F" w14:textId="77777777" w:rsidR="005F5F38" w:rsidRDefault="005F5F38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93"/>
    <w:rsid w:val="000F2026"/>
    <w:rsid w:val="002466F8"/>
    <w:rsid w:val="002B597E"/>
    <w:rsid w:val="00401365"/>
    <w:rsid w:val="004A5193"/>
    <w:rsid w:val="005F5F38"/>
    <w:rsid w:val="00855877"/>
    <w:rsid w:val="009B1982"/>
    <w:rsid w:val="00B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F22C4"/>
  <w14:defaultImageDpi w14:val="0"/>
  <w15:docId w15:val="{2B431A10-1D14-4B94-9366-E2AFF7E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B19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B198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国土交通省関東地方整備局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2015-03-17T12:54:00Z</cp:lastPrinted>
  <dcterms:created xsi:type="dcterms:W3CDTF">2026-04-15T08:11:00Z</dcterms:created>
  <dcterms:modified xsi:type="dcterms:W3CDTF">2026-04-15T08:11:00Z</dcterms:modified>
</cp:coreProperties>
</file>