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50E2" w14:textId="77777777" w:rsidR="00FA3C48" w:rsidRDefault="00FA3C48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1567D967" w14:textId="77777777" w:rsidR="00FA3C48" w:rsidRDefault="00FA3C48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p w14:paraId="4C0BFC17" w14:textId="77777777" w:rsidR="00FA3C48" w:rsidRDefault="00FA3C48">
      <w:r>
        <w:rPr>
          <w:rFonts w:hint="eastAsia"/>
        </w:rPr>
        <w:t>小川町長　　　　　様</w:t>
      </w:r>
    </w:p>
    <w:p w14:paraId="02D2D6A0" w14:textId="77777777" w:rsidR="00FA3C48" w:rsidRDefault="00FA3C48"/>
    <w:p w14:paraId="6D806A8D" w14:textId="77777777" w:rsidR="00FA3C48" w:rsidRDefault="00FA3C48">
      <w:pPr>
        <w:spacing w:after="60"/>
        <w:jc w:val="right"/>
      </w:pPr>
      <w:r>
        <w:rPr>
          <w:rFonts w:hint="eastAsia"/>
        </w:rPr>
        <w:t xml:space="preserve">〒　　　　　　　　　　　　　　　　　</w:t>
      </w:r>
    </w:p>
    <w:p w14:paraId="7284866D" w14:textId="77777777" w:rsidR="00FA3C48" w:rsidRDefault="00FA3C48">
      <w:pPr>
        <w:spacing w:after="60"/>
        <w:jc w:val="right"/>
      </w:pPr>
      <w:r>
        <w:rPr>
          <w:rFonts w:hint="eastAsia"/>
        </w:rPr>
        <w:t xml:space="preserve">住所　　　　　　　　　　　　　　　　</w:t>
      </w:r>
    </w:p>
    <w:p w14:paraId="61260765" w14:textId="4C2ED923" w:rsidR="00FA3C48" w:rsidRDefault="00425506">
      <w:pPr>
        <w:spacing w:after="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75AEC0E" wp14:editId="0D212902">
                <wp:simplePos x="0" y="0"/>
                <wp:positionH relativeFrom="column">
                  <wp:posOffset>3128010</wp:posOffset>
                </wp:positionH>
                <wp:positionV relativeFrom="paragraph">
                  <wp:posOffset>219710</wp:posOffset>
                </wp:positionV>
                <wp:extent cx="2280285" cy="45656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285" cy="456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1A9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6.3pt;margin-top:17.3pt;width:179.55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1E990C" wp14:editId="37BAA4E1">
                <wp:simplePos x="0" y="0"/>
                <wp:positionH relativeFrom="page">
                  <wp:posOffset>6336030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ADB491" id="Oval 3" o:spid="_x0000_s1026" style="position:absolute;margin-left:498.9pt;margin-top:2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" o:allowincell="f" filled="f" strokeweight=".5pt">
                <w10:wrap anchorx="page"/>
              </v:oval>
            </w:pict>
          </mc:Fallback>
        </mc:AlternateContent>
      </w:r>
      <w:r w:rsidR="00FA3C48">
        <w:rPr>
          <w:rFonts w:hint="eastAsia"/>
        </w:rPr>
        <w:t>氏名　　　　　　　　　　　　　　　印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5"/>
      </w:tblGrid>
      <w:tr w:rsidR="00FA3C48" w14:paraId="396FEA3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14:paraId="0AF69B04" w14:textId="77777777" w:rsidR="00FA3C48" w:rsidRDefault="00FA3C48">
            <w:r>
              <w:rPr>
                <w:rFonts w:hint="eastAsia"/>
              </w:rPr>
              <w:t xml:space="preserve">　</w:t>
            </w:r>
          </w:p>
        </w:tc>
        <w:tc>
          <w:tcPr>
            <w:tcW w:w="3485" w:type="dxa"/>
          </w:tcPr>
          <w:p w14:paraId="31A59C74" w14:textId="77777777" w:rsidR="00FA3C48" w:rsidRDefault="00FA3C48">
            <w:pPr>
              <w:spacing w:line="312" w:lineRule="auto"/>
              <w:ind w:right="125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14:paraId="157995FB" w14:textId="77777777" w:rsidR="00FA3C48" w:rsidRDefault="00FA3C48">
      <w:pPr>
        <w:spacing w:before="20" w:after="120"/>
        <w:jc w:val="right"/>
      </w:pPr>
      <w:r>
        <w:rPr>
          <w:rFonts w:hint="eastAsia"/>
        </w:rPr>
        <w:t xml:space="preserve">電話番号　　　　　　　　　　　　</w:t>
      </w:r>
    </w:p>
    <w:p w14:paraId="747B68AA" w14:textId="77777777" w:rsidR="00FA3C48" w:rsidRDefault="00FA3C48">
      <w:pPr>
        <w:spacing w:after="120"/>
        <w:jc w:val="center"/>
      </w:pPr>
      <w:r>
        <w:rPr>
          <w:rFonts w:hint="eastAsia"/>
        </w:rPr>
        <w:t>公共物使用</w:t>
      </w:r>
      <w:r>
        <w:t>(</w:t>
      </w:r>
      <w:r>
        <w:rPr>
          <w:rFonts w:hint="eastAsia"/>
        </w:rPr>
        <w:t>工事</w:t>
      </w:r>
      <w:r>
        <w:t>)</w:t>
      </w:r>
      <w:r>
        <w:rPr>
          <w:rFonts w:hint="eastAsia"/>
        </w:rPr>
        <w:t>許可権利地位承継届</w:t>
      </w:r>
    </w:p>
    <w:p w14:paraId="3D6B4196" w14:textId="77777777" w:rsidR="00FA3C48" w:rsidRDefault="00FA3C48"/>
    <w:p w14:paraId="56BFECD6" w14:textId="77777777" w:rsidR="00FA3C48" w:rsidRDefault="00FA3C48">
      <w:pPr>
        <w:spacing w:line="312" w:lineRule="auto"/>
      </w:pPr>
      <w:r>
        <w:rPr>
          <w:rFonts w:hint="eastAsia"/>
        </w:rPr>
        <w:t xml:space="preserve">　公共物使用</w:t>
      </w:r>
      <w:r>
        <w:t>(</w:t>
      </w:r>
      <w:r>
        <w:rPr>
          <w:rFonts w:hint="eastAsia"/>
        </w:rPr>
        <w:t>工事</w:t>
      </w:r>
      <w:r>
        <w:t>)</w:t>
      </w:r>
      <w:r>
        <w:rPr>
          <w:rFonts w:hint="eastAsia"/>
        </w:rPr>
        <w:t>許可権利について承継したいので、小川町公共物管理条例第</w:t>
      </w:r>
      <w:r>
        <w:t>7</w:t>
      </w:r>
      <w:r>
        <w:rPr>
          <w:rFonts w:hint="eastAsia"/>
        </w:rPr>
        <w:t>条の規定により、下記のとおり届け出ます。</w:t>
      </w:r>
    </w:p>
    <w:p w14:paraId="1BEDA350" w14:textId="77777777" w:rsidR="00FA3C48" w:rsidRDefault="00FA3C48">
      <w:pPr>
        <w:spacing w:after="120" w:line="312" w:lineRule="auto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2"/>
        <w:gridCol w:w="3722"/>
      </w:tblGrid>
      <w:tr w:rsidR="00FA3C48" w14:paraId="6C8F0DF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802" w:type="dxa"/>
          </w:tcPr>
          <w:p w14:paraId="069EF82D" w14:textId="77777777" w:rsidR="00FA3C48" w:rsidRDefault="00FA3C48">
            <w:pPr>
              <w:spacing w:before="80"/>
            </w:pPr>
            <w:r>
              <w:t>1</w:t>
            </w:r>
            <w:r>
              <w:rPr>
                <w:rFonts w:hint="eastAsia"/>
              </w:rPr>
              <w:t xml:space="preserve">　許可年月日及び番号</w:t>
            </w:r>
          </w:p>
        </w:tc>
        <w:tc>
          <w:tcPr>
            <w:tcW w:w="3722" w:type="dxa"/>
          </w:tcPr>
          <w:p w14:paraId="1BA38E19" w14:textId="77777777" w:rsidR="00FA3C48" w:rsidRDefault="00FA3C48">
            <w:pPr>
              <w:spacing w:before="8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A3C48" w14:paraId="63016CBB" w14:textId="7777777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4802" w:type="dxa"/>
          </w:tcPr>
          <w:p w14:paraId="47171E4F" w14:textId="77777777" w:rsidR="00FA3C48" w:rsidRDefault="00FA3C48">
            <w:pPr>
              <w:spacing w:before="80"/>
            </w:pPr>
            <w:r>
              <w:t>2</w:t>
            </w:r>
            <w:r>
              <w:rPr>
                <w:rFonts w:hint="eastAsia"/>
              </w:rPr>
              <w:t xml:space="preserve">　承継理由</w:t>
            </w:r>
          </w:p>
        </w:tc>
        <w:tc>
          <w:tcPr>
            <w:tcW w:w="3722" w:type="dxa"/>
          </w:tcPr>
          <w:p w14:paraId="5CF2A06D" w14:textId="77777777" w:rsidR="00FA3C48" w:rsidRDefault="00FA3C48">
            <w:r>
              <w:rPr>
                <w:rFonts w:hint="eastAsia"/>
              </w:rPr>
              <w:t xml:space="preserve">　</w:t>
            </w:r>
          </w:p>
        </w:tc>
      </w:tr>
      <w:tr w:rsidR="00FA3C48" w14:paraId="0E21C81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802" w:type="dxa"/>
            <w:vAlign w:val="center"/>
          </w:tcPr>
          <w:p w14:paraId="48B53ACB" w14:textId="77777777" w:rsidR="00FA3C48" w:rsidRDefault="00FA3C48">
            <w:r>
              <w:t>3</w:t>
            </w:r>
            <w:r>
              <w:rPr>
                <w:rFonts w:hint="eastAsia"/>
              </w:rPr>
              <w:t xml:space="preserve">　承継年月日</w:t>
            </w:r>
          </w:p>
        </w:tc>
        <w:tc>
          <w:tcPr>
            <w:tcW w:w="3722" w:type="dxa"/>
            <w:vAlign w:val="center"/>
          </w:tcPr>
          <w:p w14:paraId="6B9D570F" w14:textId="77777777" w:rsidR="00FA3C48" w:rsidRDefault="00FA3C48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A3C48" w14:paraId="57A6B077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4802" w:type="dxa"/>
          </w:tcPr>
          <w:p w14:paraId="41052A7D" w14:textId="77777777" w:rsidR="00FA3C48" w:rsidRDefault="00FA3C48">
            <w:pPr>
              <w:spacing w:before="80"/>
            </w:pPr>
            <w:r>
              <w:t>4</w:t>
            </w:r>
            <w:r>
              <w:rPr>
                <w:rFonts w:hint="eastAsia"/>
              </w:rPr>
              <w:t xml:space="preserve">　従前の権利者</w:t>
            </w:r>
          </w:p>
        </w:tc>
        <w:tc>
          <w:tcPr>
            <w:tcW w:w="3722" w:type="dxa"/>
          </w:tcPr>
          <w:p w14:paraId="7E3BCFFA" w14:textId="77777777" w:rsidR="00FA3C48" w:rsidRDefault="00FA3C48">
            <w:r>
              <w:rPr>
                <w:rFonts w:hint="eastAsia"/>
              </w:rPr>
              <w:t xml:space="preserve">　</w:t>
            </w:r>
          </w:p>
        </w:tc>
      </w:tr>
    </w:tbl>
    <w:p w14:paraId="30CCAECE" w14:textId="77777777" w:rsidR="00FA3C48" w:rsidRDefault="00FA3C48"/>
    <w:sectPr w:rsidR="00FA3C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D8B7" w14:textId="77777777" w:rsidR="002240DE" w:rsidRDefault="002240DE" w:rsidP="007A4157">
      <w:r>
        <w:separator/>
      </w:r>
    </w:p>
  </w:endnote>
  <w:endnote w:type="continuationSeparator" w:id="0">
    <w:p w14:paraId="2E41012A" w14:textId="77777777" w:rsidR="002240DE" w:rsidRDefault="002240DE" w:rsidP="007A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9641" w14:textId="77777777" w:rsidR="002240DE" w:rsidRDefault="002240DE" w:rsidP="007A4157">
      <w:r>
        <w:separator/>
      </w:r>
    </w:p>
  </w:footnote>
  <w:footnote w:type="continuationSeparator" w:id="0">
    <w:p w14:paraId="4881C96E" w14:textId="77777777" w:rsidR="002240DE" w:rsidRDefault="002240DE" w:rsidP="007A4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48"/>
    <w:rsid w:val="002240DE"/>
    <w:rsid w:val="0037794F"/>
    <w:rsid w:val="00425506"/>
    <w:rsid w:val="007A4157"/>
    <w:rsid w:val="00FA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503B4"/>
  <w14:defaultImageDpi w14:val="0"/>
  <w15:docId w15:val="{EC36DAA2-CA65-4D44-8B12-599EFEB6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>(株)ぎょうせい</dc:creator>
  <cp:keywords/>
  <dc:description/>
  <cp:lastModifiedBy>安藤 康孝</cp:lastModifiedBy>
  <cp:revision>2</cp:revision>
  <dcterms:created xsi:type="dcterms:W3CDTF">2026-04-15T04:00:00Z</dcterms:created>
  <dcterms:modified xsi:type="dcterms:W3CDTF">2026-04-15T04:00:00Z</dcterms:modified>
</cp:coreProperties>
</file>