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18AA7" w14:textId="77777777" w:rsidR="00BD2917" w:rsidRDefault="00BD2917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259109DA" w14:textId="77777777" w:rsidR="00BD2917" w:rsidRDefault="00BD2917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4833BA39" w14:textId="77777777" w:rsidR="00BD2917" w:rsidRDefault="00BD2917">
      <w:r>
        <w:rPr>
          <w:rFonts w:hint="eastAsia"/>
        </w:rPr>
        <w:t>小川町長　　　　　様</w:t>
      </w:r>
    </w:p>
    <w:p w14:paraId="037C083C" w14:textId="77777777" w:rsidR="00BD2917" w:rsidRDefault="00BD2917"/>
    <w:p w14:paraId="48548C03" w14:textId="77777777" w:rsidR="00BD2917" w:rsidRDefault="00BD2917">
      <w:pPr>
        <w:spacing w:after="60"/>
        <w:jc w:val="right"/>
      </w:pPr>
      <w:r>
        <w:rPr>
          <w:rFonts w:hint="eastAsia"/>
        </w:rPr>
        <w:t xml:space="preserve">〒　　　　　　　　　　　　　　　　　</w:t>
      </w:r>
    </w:p>
    <w:p w14:paraId="6E8C1AFD" w14:textId="77777777" w:rsidR="00BD2917" w:rsidRDefault="00BD2917">
      <w:pPr>
        <w:spacing w:after="60"/>
        <w:jc w:val="right"/>
      </w:pPr>
      <w:r>
        <w:rPr>
          <w:rFonts w:hint="eastAsia"/>
        </w:rPr>
        <w:t xml:space="preserve">住所　　　　　　　　　　　　　　　　</w:t>
      </w:r>
    </w:p>
    <w:p w14:paraId="0FF45C31" w14:textId="3C0B93C9" w:rsidR="00BD2917" w:rsidRDefault="005D6AD0">
      <w:pPr>
        <w:spacing w:after="6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7A7BFC" wp14:editId="0C8DEEB7">
                <wp:simplePos x="0" y="0"/>
                <wp:positionH relativeFrom="column">
                  <wp:posOffset>3128010</wp:posOffset>
                </wp:positionH>
                <wp:positionV relativeFrom="paragraph">
                  <wp:posOffset>219710</wp:posOffset>
                </wp:positionV>
                <wp:extent cx="2280285" cy="45656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0285" cy="456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8F6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46.3pt;margin-top:17.3pt;width:179.55pt;height:35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0Q2FwIAABMEAAAOAAAAZHJzL2Uyb0RvYy54bWysU1Fv0zAQfkfiP1h+Z2lLm5Vo6TRtDCEN&#10;mDT4AVfHacwcnzm7Tcev5+ymZYM3RCJZdz77u7vvPl9c7nsrdpqCQVfL6dlECu0UNsZtavnt6+2b&#10;pRQhgmvAotO1fNJBXq5ev7oYfKVn2KFtNAkGcaEafC27GH1VFEF1uodwhl47DrZIPUR2aVM0BAOj&#10;97aYTSZlMSA1nlDpEHj35hCUq4zftlrFL20bdBS2llxbzCvldZ3WYnUB1YbAd0aNZcA/VNGDcZz0&#10;BHUDEcSWzF9QvVGEAdt4prAvsG2N0rkH7mY6+aObhw68zr0wOcGfaAr/D1Z93j34e0qlB3+H6jEI&#10;h9cduI2+IsKh09Bwumkiqhh8qE4XkhP4qlgPn7Dh0cI2YuZg31KfALk7sc9UP52o1vsoFG/OZsvJ&#10;bLmQQnFsvij5zymgOt72FOIHjb1IRi3XBOpRx3swlJPA7i7EzHgjHPQpf/Ndira3PL8dWDEty/J8&#10;xBwPF1AdUdNNh7fG2qwA68RQy/LtYpLBA1rTpGDmhTbra0uCQbmN/I2wL44Rbl2TwRJn70c7grEH&#10;m5NbN5KYeEsSDdUamyfmkPCgTH5JbHRIP6UYWJW1DD+2QFoK+9HxHN5N5/Mk4+zMF+czduh5ZP08&#10;Ak4xVC2jFAfzOh6kv/VkNh1nmuZ2HV7x7FoTj0M+VDUWy8pj64W0n/v51O+3vPoFAAD//wMAUEsD&#10;BBQABgAIAAAAIQDqnXuU4AAAAAoBAAAPAAAAZHJzL2Rvd25yZXYueG1sTI/BTsMwDIbvSLxDZCRu&#10;LNnWlVGaTgiEEIML2y7cssa03RqnarK1vD3mBCfL8qff35+vRteKM/ah8aRhOlEgkEpvG6o07LbP&#10;N0sQIRqypvWEGr4xwKq4vMhNZv1AH3jexEpwCIXMaKhj7DIpQ1mjM2HiOyS+ffnemchrX0nbm4HD&#10;XStnSqXSmYb4Q206fKyxPG5OToMa3ueJW78Z+nxZd6/x+CQPw0Hr66vx4R5ExDH+wfCrz+pQsNPe&#10;n8gG0WpI7mYpoxrmCU8GlovpLYg9kypdgCxy+b9C8QMAAP//AwBQSwECLQAUAAYACAAAACEAtoM4&#10;kv4AAADhAQAAEwAAAAAAAAAAAAAAAAAAAAAAW0NvbnRlbnRfVHlwZXNdLnhtbFBLAQItABQABgAI&#10;AAAAIQA4/SH/1gAAAJQBAAALAAAAAAAAAAAAAAAAAC8BAABfcmVscy8ucmVsc1BLAQItABQABgAI&#10;AAAAIQACE0Q2FwIAABMEAAAOAAAAAAAAAAAAAAAAAC4CAABkcnMvZTJvRG9jLnhtbFBLAQItABQA&#10;BgAIAAAAIQDqnXuU4AAAAAoBAAAPAAAAAAAAAAAAAAAAAHE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F359DF" wp14:editId="43A41CEC">
                <wp:simplePos x="0" y="0"/>
                <wp:positionH relativeFrom="page">
                  <wp:posOffset>6336030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F5919D" id="Oval 3" o:spid="_x0000_s1026" style="position:absolute;margin-left:498.9pt;margin-top: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Lh+wEAAOIDAAAOAAAAZHJzL2Uyb0RvYy54bWysU9tu2zAMfR+wfxD0vtjOkm4z4hRFug4D&#10;ugvQ7QNkWbaFyaJGKXGyrx8lu2mwvhXzg0CK4iF5eLy5Pg6GHRR6DbbixSLnTFkJjbZdxX/+uHvz&#10;njMfhG2EAasqflKeX29fv9qMrlRL6ME0ChmBWF+OruJ9CK7MMi97NQi/AKcsBVvAQQRyscsaFCOh&#10;DyZb5vlVNgI2DkEq7+n2dgrybcJvWyXDt7b1KjBTceotpBPTWccz225E2aFwvZZzG+IFXQxCWyp6&#10;hroVQbA96mdQg5YIHtqwkDBk0LZaqjQDTVPk/0zz0Aun0ixEjndnmvz/g5VfDw/uO8bWvbsH+csz&#10;C7te2E7dIMLYK9FQuSISlY3Ol+eE6HhKZfX4BRpardgHSBwcWxwiIE3Hjonq05lqdQxM0mWxXq5y&#10;Woik0GzHCqJ8THbowycFA4tGxZUx2vlIhijF4d6H6fXjq3ht4U4bkxZqLBsrfvV2nacED0Y3MZjG&#10;xK7eGWQHESWRvjQcEXD5DGFvmwQWKfg420FoM9nUqrEzJ5GGqDhf1tCciBKESWj0Y5DRA/7hbCSR&#10;Vdz/3gtUnJnPlmj9UKxWUZXJWa3fLcnBy0h9GRFWElTFA2eTuQuTkvcOdddTpSKNa+GGVtHqxNFT&#10;V3OzJKRE9Cz6qNRLP716+jW3fwEAAP//AwBQSwMEFAAGAAgAAAAhAGfwEPDdAAAACQEAAA8AAABk&#10;cnMvZG93bnJldi54bWxMj8FuwjAMhu+TeIfISLuNlGraStcUISTQxG2Fy25pY5qKxqmaAN3bz5y2&#10;k2391ufPxXpyvbjhGDpPCpaLBARS401HrYLTcfeSgQhRk9G9J1TwgwHW5eyp0Lnxd/rCWxVbwRAK&#10;uVZgYxxyKUNj0emw8AMSZ2c/Oh15HFtpRn1nuOtlmiRv0umO+ILVA24tNpfq6hSk9rPfX3abqh3s&#10;9vx92h/qmB2Uep5Pmw8QEaf4twwPfVaHkp1qfyUTRK9gtXpn9ajglcsjT9IldzXTswxkWcj/H5S/&#10;AAAA//8DAFBLAQItABQABgAIAAAAIQC2gziS/gAAAOEBAAATAAAAAAAAAAAAAAAAAAAAAABbQ29u&#10;dGVudF9UeXBlc10ueG1sUEsBAi0AFAAGAAgAAAAhADj9If/WAAAAlAEAAAsAAAAAAAAAAAAAAAAA&#10;LwEAAF9yZWxzLy5yZWxzUEsBAi0AFAAGAAgAAAAhALlRkuH7AQAA4gMAAA4AAAAAAAAAAAAAAAAA&#10;LgIAAGRycy9lMm9Eb2MueG1sUEsBAi0AFAAGAAgAAAAhAGfwEPDdAAAACQEAAA8AAAAAAAAAAAAA&#10;AAAAVQQAAGRycy9kb3ducmV2LnhtbFBLBQYAAAAABAAEAPMAAABfBQAAAAA=&#10;" o:allowincell="f" filled="f" strokeweight=".5pt">
                <w10:wrap anchorx="page"/>
              </v:oval>
            </w:pict>
          </mc:Fallback>
        </mc:AlternateContent>
      </w:r>
      <w:r w:rsidR="00BD2917">
        <w:rPr>
          <w:rFonts w:hint="eastAsia"/>
        </w:rPr>
        <w:t>氏名　　　　　　　　　　　　　　　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485"/>
      </w:tblGrid>
      <w:tr w:rsidR="00BD2917" w14:paraId="591D005E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</w:tcPr>
          <w:p w14:paraId="2C817614" w14:textId="77777777" w:rsidR="00BD2917" w:rsidRDefault="00BD2917">
            <w:r>
              <w:rPr>
                <w:rFonts w:hint="eastAsia"/>
              </w:rPr>
              <w:t xml:space="preserve">　</w:t>
            </w:r>
          </w:p>
        </w:tc>
        <w:tc>
          <w:tcPr>
            <w:tcW w:w="3485" w:type="dxa"/>
          </w:tcPr>
          <w:p w14:paraId="7D9BB288" w14:textId="77777777" w:rsidR="00BD2917" w:rsidRDefault="00BD2917">
            <w:pPr>
              <w:spacing w:line="312" w:lineRule="auto"/>
              <w:ind w:right="125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48A404D1" w14:textId="77777777" w:rsidR="00BD2917" w:rsidRDefault="00BD2917">
      <w:pPr>
        <w:spacing w:before="20" w:after="120"/>
        <w:jc w:val="right"/>
      </w:pPr>
      <w:r>
        <w:rPr>
          <w:rFonts w:hint="eastAsia"/>
        </w:rPr>
        <w:t xml:space="preserve">電話番号　　　　　　　　　　　　</w:t>
      </w:r>
    </w:p>
    <w:p w14:paraId="5759AAA1" w14:textId="77777777" w:rsidR="00BD2917" w:rsidRDefault="00BD2917">
      <w:pPr>
        <w:spacing w:after="120"/>
        <w:jc w:val="center"/>
      </w:pPr>
      <w:r>
        <w:rPr>
          <w:rFonts w:hint="eastAsia"/>
        </w:rPr>
        <w:t>公共物使用</w:t>
      </w:r>
      <w:r>
        <w:t>(</w:t>
      </w:r>
      <w:r>
        <w:rPr>
          <w:rFonts w:hint="eastAsia"/>
        </w:rPr>
        <w:t>工事</w:t>
      </w:r>
      <w:r>
        <w:t>)</w:t>
      </w:r>
      <w:r>
        <w:rPr>
          <w:rFonts w:hint="eastAsia"/>
        </w:rPr>
        <w:t>許可期間更新申請書</w:t>
      </w:r>
    </w:p>
    <w:p w14:paraId="25F3C120" w14:textId="77777777" w:rsidR="00BD2917" w:rsidRDefault="00BD2917"/>
    <w:p w14:paraId="1344ABEA" w14:textId="77777777" w:rsidR="00BD2917" w:rsidRDefault="00BD2917">
      <w:pPr>
        <w:spacing w:line="312" w:lineRule="auto"/>
      </w:pPr>
      <w:r>
        <w:rPr>
          <w:rFonts w:hint="eastAsia"/>
        </w:rPr>
        <w:t xml:space="preserve">　公共物使用</w:t>
      </w:r>
      <w:r>
        <w:t>(</w:t>
      </w:r>
      <w:r>
        <w:rPr>
          <w:rFonts w:hint="eastAsia"/>
        </w:rPr>
        <w:t>工事</w:t>
      </w:r>
      <w:r>
        <w:t>)</w:t>
      </w:r>
      <w:r>
        <w:rPr>
          <w:rFonts w:hint="eastAsia"/>
        </w:rPr>
        <w:t>許可の期間の更新をしたいので、小川町公共物管理条例第</w:t>
      </w:r>
      <w:r>
        <w:t>6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項の規定により、下記のとおり申請します。</w:t>
      </w:r>
    </w:p>
    <w:p w14:paraId="4C83E7D4" w14:textId="77777777" w:rsidR="00BD2917" w:rsidRDefault="00BD2917">
      <w:pPr>
        <w:spacing w:after="120" w:line="312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899"/>
      </w:tblGrid>
      <w:tr w:rsidR="00BD2917" w14:paraId="6CF7B8D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25" w:type="dxa"/>
            <w:vAlign w:val="center"/>
          </w:tcPr>
          <w:p w14:paraId="7B619637" w14:textId="77777777" w:rsidR="00BD2917" w:rsidRDefault="00BD2917">
            <w:pPr>
              <w:spacing w:before="80" w:line="312" w:lineRule="auto"/>
              <w:ind w:left="318" w:hanging="318"/>
            </w:pPr>
            <w:r>
              <w:rPr>
                <w:position w:val="16"/>
              </w:rPr>
              <w:t>1</w:t>
            </w:r>
            <w:r>
              <w:rPr>
                <w:rFonts w:hint="eastAsia"/>
                <w:position w:val="16"/>
              </w:rPr>
              <w:t xml:space="preserve">　</w:t>
            </w:r>
            <w:r>
              <w:rPr>
                <w:rFonts w:hint="eastAsia"/>
                <w:spacing w:val="50"/>
                <w:position w:val="16"/>
              </w:rPr>
              <w:t>許可年月日及</w:t>
            </w:r>
            <w:r>
              <w:rPr>
                <w:rFonts w:hint="eastAsia"/>
                <w:position w:val="16"/>
              </w:rPr>
              <w:t>び</w:t>
            </w:r>
            <w:r>
              <w:rPr>
                <w:rFonts w:hint="eastAsia"/>
                <w:spacing w:val="5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899" w:type="dxa"/>
          </w:tcPr>
          <w:p w14:paraId="69CCB2E4" w14:textId="77777777" w:rsidR="00BD2917" w:rsidRDefault="00BD2917">
            <w:pPr>
              <w:spacing w:before="10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D2917" w14:paraId="32FA9855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625" w:type="dxa"/>
            <w:vAlign w:val="center"/>
          </w:tcPr>
          <w:p w14:paraId="767B9634" w14:textId="77777777" w:rsidR="00BD2917" w:rsidRDefault="00BD2917">
            <w:pPr>
              <w:ind w:left="315" w:hanging="315"/>
            </w:pPr>
            <w:r>
              <w:t>2</w:t>
            </w:r>
            <w:r>
              <w:rPr>
                <w:rFonts w:hint="eastAsia"/>
              </w:rPr>
              <w:t xml:space="preserve">　更新の期間</w:t>
            </w:r>
          </w:p>
        </w:tc>
        <w:tc>
          <w:tcPr>
            <w:tcW w:w="5899" w:type="dxa"/>
            <w:vAlign w:val="center"/>
          </w:tcPr>
          <w:p w14:paraId="7E3E316A" w14:textId="77777777" w:rsidR="00BD2917" w:rsidRDefault="00BD2917"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BD2917" w14:paraId="729F84C8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625" w:type="dxa"/>
          </w:tcPr>
          <w:p w14:paraId="52B2D336" w14:textId="77777777" w:rsidR="00BD2917" w:rsidRDefault="00BD2917">
            <w:pPr>
              <w:spacing w:before="80"/>
              <w:ind w:left="318" w:hanging="318"/>
            </w:pPr>
            <w:r>
              <w:t>3</w:t>
            </w:r>
            <w:r>
              <w:rPr>
                <w:rFonts w:hint="eastAsia"/>
              </w:rPr>
              <w:t xml:space="preserve">　更新の理由</w:t>
            </w:r>
          </w:p>
        </w:tc>
        <w:tc>
          <w:tcPr>
            <w:tcW w:w="5899" w:type="dxa"/>
          </w:tcPr>
          <w:p w14:paraId="315DB2C2" w14:textId="77777777" w:rsidR="00BD2917" w:rsidRDefault="00BD2917">
            <w:r>
              <w:rPr>
                <w:rFonts w:hint="eastAsia"/>
              </w:rPr>
              <w:t xml:space="preserve">　</w:t>
            </w:r>
          </w:p>
        </w:tc>
      </w:tr>
      <w:tr w:rsidR="00BD2917" w14:paraId="2DF9F1F5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2625" w:type="dxa"/>
          </w:tcPr>
          <w:p w14:paraId="6CB5D15C" w14:textId="77777777" w:rsidR="00BD2917" w:rsidRDefault="00BD2917">
            <w:pPr>
              <w:spacing w:before="80"/>
              <w:ind w:left="318" w:hanging="318"/>
            </w:pPr>
            <w:r>
              <w:t>4</w:t>
            </w:r>
            <w:r>
              <w:rPr>
                <w:rFonts w:hint="eastAsia"/>
              </w:rPr>
              <w:t xml:space="preserve">　添付書類</w:t>
            </w:r>
          </w:p>
        </w:tc>
        <w:tc>
          <w:tcPr>
            <w:tcW w:w="5899" w:type="dxa"/>
          </w:tcPr>
          <w:p w14:paraId="162D950F" w14:textId="77777777" w:rsidR="00BD2917" w:rsidRDefault="00BD2917">
            <w:pPr>
              <w:spacing w:before="80" w:after="80"/>
            </w:pPr>
            <w:r>
              <w:rPr>
                <w:rFonts w:hint="eastAsia"/>
              </w:rPr>
              <w:t>現在の許可書の写し</w:t>
            </w:r>
          </w:p>
          <w:p w14:paraId="6DBC23CF" w14:textId="77777777" w:rsidR="00BD2917" w:rsidRDefault="00BD2917">
            <w:pPr>
              <w:spacing w:after="80"/>
            </w:pPr>
            <w:r>
              <w:rPr>
                <w:rFonts w:hint="eastAsia"/>
              </w:rPr>
              <w:t>案内図　公図　平面図　工作物の構造図、縦横断面図</w:t>
            </w:r>
          </w:p>
          <w:p w14:paraId="65B6A15A" w14:textId="77777777" w:rsidR="00BD2917" w:rsidRDefault="00BD2917">
            <w:pPr>
              <w:spacing w:after="80"/>
            </w:pPr>
            <w:r>
              <w:rPr>
                <w:rFonts w:hint="eastAsia"/>
              </w:rPr>
              <w:t>利害関係人の同意書　現況写真</w:t>
            </w:r>
          </w:p>
          <w:p w14:paraId="2A58DBEE" w14:textId="77777777" w:rsidR="00BD2917" w:rsidRDefault="00BD2917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</w:tbl>
    <w:p w14:paraId="68C41C31" w14:textId="77777777" w:rsidR="00BD2917" w:rsidRDefault="00BD2917"/>
    <w:sectPr w:rsidR="00BD29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9FF91" w14:textId="77777777" w:rsidR="002525BA" w:rsidRDefault="002525BA" w:rsidP="007A4157">
      <w:r>
        <w:separator/>
      </w:r>
    </w:p>
  </w:endnote>
  <w:endnote w:type="continuationSeparator" w:id="0">
    <w:p w14:paraId="4BEE0DC9" w14:textId="77777777" w:rsidR="002525BA" w:rsidRDefault="002525BA" w:rsidP="007A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7EBD" w14:textId="77777777" w:rsidR="002525BA" w:rsidRDefault="002525BA" w:rsidP="007A4157">
      <w:r>
        <w:separator/>
      </w:r>
    </w:p>
  </w:footnote>
  <w:footnote w:type="continuationSeparator" w:id="0">
    <w:p w14:paraId="4730DB85" w14:textId="77777777" w:rsidR="002525BA" w:rsidRDefault="002525BA" w:rsidP="007A4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17"/>
    <w:rsid w:val="000B5CBA"/>
    <w:rsid w:val="002525BA"/>
    <w:rsid w:val="005D6AD0"/>
    <w:rsid w:val="007A4157"/>
    <w:rsid w:val="00BD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D2380"/>
  <w14:defaultImageDpi w14:val="0"/>
  <w15:docId w15:val="{67BC1A68-940F-46D1-AFED-33BC2B2A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(株)ぎょうせい</dc:creator>
  <cp:keywords/>
  <dc:description/>
  <cp:lastModifiedBy>安藤 康孝</cp:lastModifiedBy>
  <cp:revision>2</cp:revision>
  <dcterms:created xsi:type="dcterms:W3CDTF">2026-04-15T04:00:00Z</dcterms:created>
  <dcterms:modified xsi:type="dcterms:W3CDTF">2026-04-15T04:00:00Z</dcterms:modified>
</cp:coreProperties>
</file>