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A30" w:rsidRDefault="00A41A3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  <w:r w:rsidRPr="00A41A30">
        <w:rPr>
          <w:rFonts w:ascii="ＭＳ ゴシック" w:eastAsia="ＭＳ ゴシック" w:hAnsi="ＭＳ ゴシック" w:hint="eastAsia"/>
          <w:noProof/>
          <w:color w:val="000000"/>
          <w:kern w:val="0"/>
          <w:sz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B8C54" wp14:editId="67135844">
                <wp:simplePos x="0" y="0"/>
                <wp:positionH relativeFrom="margin">
                  <wp:posOffset>40998</wp:posOffset>
                </wp:positionH>
                <wp:positionV relativeFrom="paragraph">
                  <wp:posOffset>-590522</wp:posOffset>
                </wp:positionV>
                <wp:extent cx="5406887" cy="10287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87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1A30" w:rsidRDefault="00A41A30" w:rsidP="00A41A30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A41A3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令和５年1</w:t>
                            </w:r>
                            <w:r w:rsidRPr="00A41A30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0</w:t>
                            </w:r>
                            <w:r w:rsidRPr="00A41A3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月１日以降の認定申請分から、新型コロナウイルス感染症の発生に起因するセーフティネット保証４号は、資金使途が借換（借換資金に追加融資資金を加えることは可）に限定されております。ご確認のうえ、以下にチェックをお願いします。</w:t>
                            </w:r>
                          </w:p>
                          <w:p w:rsidR="00A41A30" w:rsidRPr="00A41A30" w:rsidRDefault="00A41A30" w:rsidP="00A41A30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</w:pPr>
                          </w:p>
                          <w:p w:rsidR="00A41A30" w:rsidRPr="00A41A30" w:rsidRDefault="00A41A30" w:rsidP="00A41A30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A41A3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0"/>
                              </w:rPr>
                              <w:t>□</w:t>
                            </w:r>
                            <w:r w:rsidRPr="00A41A30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 当該申請は既存融資の借換を目的とした申請です。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B8C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.25pt;margin-top:-46.5pt;width:425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" fillcolor="window" strokeweight=".5pt">
                <v:textbox>
                  <w:txbxContent>
                    <w:p w:rsidR="00A41A30" w:rsidRDefault="00A41A30" w:rsidP="00A41A30">
                      <w:pPr>
                        <w:spacing w:line="280" w:lineRule="exact"/>
                        <w:ind w:firstLineChars="100" w:firstLine="20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A41A3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令和５年1</w:t>
                      </w:r>
                      <w:r w:rsidRPr="00A41A30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0</w:t>
                      </w:r>
                      <w:r w:rsidRPr="00A41A3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月１日以降の認定申請分から、新型コロナウイルス感染症の発生に起因するセーフティネット保証４号は、資金使途が借換（借換資金に追加融資資金を加えることは可）に限定されております。ご確認のうえ、以下にチェックをお願いします。</w:t>
                      </w:r>
                    </w:p>
                    <w:p w:rsidR="00A41A30" w:rsidRPr="00A41A30" w:rsidRDefault="00A41A30" w:rsidP="00A41A30">
                      <w:pPr>
                        <w:spacing w:line="280" w:lineRule="exact"/>
                        <w:ind w:firstLineChars="100" w:firstLine="200"/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</w:pPr>
                    </w:p>
                    <w:p w:rsidR="00A41A30" w:rsidRPr="00A41A30" w:rsidRDefault="00A41A30" w:rsidP="00A41A30">
                      <w:pPr>
                        <w:spacing w:line="280" w:lineRule="exact"/>
                        <w:ind w:firstLineChars="100" w:firstLine="220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A41A30">
                        <w:rPr>
                          <w:rFonts w:asciiTheme="majorEastAsia" w:eastAsiaTheme="majorEastAsia" w:hAnsiTheme="majorEastAsia" w:hint="eastAsia"/>
                          <w:sz w:val="22"/>
                          <w:szCs w:val="20"/>
                        </w:rPr>
                        <w:t>□</w:t>
                      </w:r>
                      <w:r w:rsidRPr="00A41A30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 当該申請は既存融資の借換を目的とした申請です。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41A30" w:rsidRDefault="00A41A3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</w:p>
    <w:p w:rsidR="00A41A30" w:rsidRDefault="00A41A3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</w:p>
    <w:p w:rsidR="001B5DAA" w:rsidRDefault="00C35FF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様式第４</w:t>
      </w:r>
      <w:r w:rsidR="00D72763"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1"/>
        </w:rPr>
        <w:t>－①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5FF6" w:rsidRPr="00A41A30" w:rsidTr="00D218B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FF6" w:rsidRPr="00A41A30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C35FF6" w:rsidRPr="00A41A30" w:rsidRDefault="00C35FF6" w:rsidP="009F43F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中小企業信用保険法第２条</w:t>
            </w:r>
            <w:r w:rsidR="000C69A3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第５項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第４号の規定による認定申請書</w:t>
            </w:r>
          </w:p>
          <w:p w:rsidR="00C35FF6" w:rsidRPr="00A41A30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C35FF6" w:rsidRPr="00A41A30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                        </w:t>
            </w:r>
            <w:r w:rsidR="009F43F5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="009463BA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令和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年　　月　　日</w:t>
            </w:r>
          </w:p>
          <w:p w:rsidR="00C35FF6" w:rsidRPr="00A41A30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C35FF6" w:rsidRPr="00A41A30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="00BF7D76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小川町長</w:t>
            </w:r>
            <w:r w:rsidR="00D72763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島田　康弘　</w:t>
            </w:r>
            <w:r w:rsidR="00BF7D76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あて</w:t>
            </w:r>
          </w:p>
          <w:p w:rsidR="00C35FF6" w:rsidRPr="00A41A30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</w:t>
            </w:r>
            <w:r w:rsidR="00D72763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申請者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</w:t>
            </w:r>
            <w:r w:rsidR="00D72763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住　所</w:t>
            </w:r>
          </w:p>
          <w:p w:rsidR="009F43F5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72763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9F43F5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名　称</w:t>
            </w:r>
          </w:p>
          <w:p w:rsidR="00C35FF6" w:rsidRPr="00A41A30" w:rsidRDefault="009F43F5" w:rsidP="00D7276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700" w:firstLine="340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代表者</w:t>
            </w:r>
            <w:r w:rsidR="00C35FF6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</w:t>
            </w:r>
            <w:r w:rsidR="00C35FF6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印</w:t>
            </w:r>
          </w:p>
          <w:p w:rsidR="00C35FF6" w:rsidRPr="00A41A30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FB4207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Chars="113" w:left="237" w:rightChars="181" w:right="38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私は、</w:t>
            </w:r>
            <w:r w:rsidR="00D72763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新型コロナウイルス感染症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の発生に起因して、下記のとおり、経営の安定に支障が生じておりますので、中小企業信用保険法第２条</w:t>
            </w:r>
            <w:r w:rsidR="000C69A3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第５項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第４号の規定に基づき認定されるようお願いします。</w:t>
            </w:r>
          </w:p>
          <w:p w:rsidR="00C35FF6" w:rsidRPr="00A41A30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C35FF6" w:rsidRPr="00A41A30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記</w:t>
            </w:r>
          </w:p>
          <w:p w:rsidR="00C35FF6" w:rsidRPr="00A41A30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１　事業開始年月日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          </w:t>
            </w:r>
            <w:r w:rsidR="004D0588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 </w:t>
            </w:r>
            <w:r w:rsidR="009F43F5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年　　月　　日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２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（１）売上高等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（イ）最近１か月間の売上高等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                         </w:t>
            </w:r>
            <w:r w:rsidR="009F43F5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減少率　　　　％（実績）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Ｂ－Ａ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Ｂ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×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100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Ａ：災害等の発生における最近１か月間の売上高等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</w:t>
            </w:r>
            <w:r w:rsidR="009F43F5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円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Ｂ：Ａの期間に対応する前年１か月間の売上高等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　　　</w:t>
            </w:r>
            <w:r w:rsidR="009F43F5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　円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（ロ）最近３か月間の売上高等の実績見込み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           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減少率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      </w:t>
            </w:r>
            <w:r w:rsidR="009F43F5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％（実績見込み）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（Ｂ＋Ｄ）－（Ａ＋Ｃ）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       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Ｂ＋Ｄ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×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>100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Ｃ：Ａの期間後２か月間の見込み売上高等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　　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 </w:t>
            </w:r>
            <w:r w:rsidR="009F43F5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円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Ｄ：Ｃの期間に対応する前年の２か月間の売上高等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　　　　　　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   </w:t>
            </w:r>
            <w:r w:rsidR="009F43F5"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 xml:space="preserve">　　</w:t>
            </w:r>
            <w:r w:rsidRPr="00A41A30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  <w:u w:val="single" w:color="000000"/>
              </w:rPr>
              <w:t xml:space="preserve">               </w:t>
            </w: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  <w:u w:val="single" w:color="000000"/>
              </w:rPr>
              <w:t>円</w:t>
            </w:r>
          </w:p>
          <w:p w:rsidR="00C35FF6" w:rsidRPr="00A41A30" w:rsidRDefault="00C35FF6" w:rsidP="009F43F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113" w:left="237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A41A3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３　売上高等が減少し、又は減少すると見込まれる理由</w:t>
            </w:r>
          </w:p>
          <w:p w:rsidR="00C35FF6" w:rsidRPr="00A41A30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</w:pPr>
          </w:p>
          <w:p w:rsidR="001B7799" w:rsidRPr="00A41A30" w:rsidRDefault="001B7799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</w:p>
        </w:tc>
      </w:tr>
    </w:tbl>
    <w:p w:rsidR="00C35FF6" w:rsidRPr="00A41A30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0"/>
          <w:szCs w:val="20"/>
        </w:rPr>
      </w:pPr>
      <w:r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（留意事項）</w:t>
      </w:r>
    </w:p>
    <w:p w:rsidR="00C35FF6" w:rsidRPr="00A41A30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0"/>
          <w:szCs w:val="20"/>
        </w:rPr>
      </w:pPr>
      <w:r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①　本認定とは別に、金融機関及び信用保証協会による金融上の審査があります。</w:t>
      </w:r>
    </w:p>
    <w:p w:rsidR="00C35FF6" w:rsidRPr="00A41A30" w:rsidRDefault="00C35FF6" w:rsidP="00B66AFB">
      <w:pPr>
        <w:suppressAutoHyphens/>
        <w:wordWrap w:val="0"/>
        <w:ind w:left="404" w:hangingChars="202" w:hanging="40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  <w:r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②　</w:t>
      </w:r>
      <w:r w:rsidR="00BF7D76"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小川町</w:t>
      </w:r>
      <w:r w:rsidR="009F43F5"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長</w:t>
      </w:r>
      <w:r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から認定を受けた後、本認定の有効期間内に金融機関又は信用保証協会に対して、経営安定関連保証の申込みを行うことが必要です。</w:t>
      </w:r>
    </w:p>
    <w:p w:rsidR="009463BA" w:rsidRPr="00A41A30" w:rsidRDefault="009463BA" w:rsidP="00BF7D76">
      <w:pPr>
        <w:suppressAutoHyphens/>
        <w:wordWrap w:val="0"/>
        <w:ind w:left="404" w:hangingChars="202" w:hanging="40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  <w:r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 </w:t>
      </w:r>
    </w:p>
    <w:p w:rsidR="00BF7D76" w:rsidRPr="00A41A30" w:rsidRDefault="00623E7B" w:rsidP="00BF7D76">
      <w:pPr>
        <w:suppressAutoHyphens/>
        <w:wordWrap w:val="0"/>
        <w:ind w:left="404" w:hangingChars="202" w:hanging="40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  <w:r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小創第　　　　　　号</w:t>
      </w:r>
    </w:p>
    <w:p w:rsidR="009463BA" w:rsidRPr="00A41A30" w:rsidRDefault="009463BA" w:rsidP="00BF7D76">
      <w:pPr>
        <w:suppressAutoHyphens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  <w:r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令和　</w:t>
      </w:r>
      <w:r w:rsidR="00BF7D76"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年</w:t>
      </w:r>
      <w:r w:rsidR="00BF7D76"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月</w:t>
      </w:r>
      <w:r w:rsidR="00BF7D76"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</w:t>
      </w:r>
      <w:r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 xml:space="preserve">　日</w:t>
      </w:r>
    </w:p>
    <w:p w:rsidR="001B7799" w:rsidRPr="00A41A30" w:rsidRDefault="001B7799" w:rsidP="00BF7D76">
      <w:pPr>
        <w:suppressAutoHyphens/>
        <w:ind w:leftChars="200" w:left="424" w:hangingChars="2" w:hanging="4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0"/>
        </w:rPr>
      </w:pPr>
      <w:r w:rsidRPr="00A41A30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申請のとおり、相違ないことを認定します。</w:t>
      </w:r>
    </w:p>
    <w:p w:rsidR="001B7799" w:rsidRPr="00A41A30" w:rsidRDefault="00623E7B" w:rsidP="00623E7B">
      <w:pPr>
        <w:suppressAutoHyphens/>
        <w:ind w:left="469" w:hangingChars="202" w:hanging="469"/>
        <w:jc w:val="distribute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0"/>
          <w:szCs w:val="20"/>
        </w:rPr>
      </w:pPr>
      <w:r w:rsidRPr="00A41A30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0"/>
          <w:szCs w:val="20"/>
        </w:rPr>
        <w:t xml:space="preserve">　</w:t>
      </w:r>
      <w:r w:rsidR="001B7799" w:rsidRPr="00A41A30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0"/>
          <w:szCs w:val="20"/>
        </w:rPr>
        <w:t>（注）本認定書の有効期間：令和</w:t>
      </w:r>
      <w:r w:rsidRPr="00A41A30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0"/>
          <w:szCs w:val="20"/>
        </w:rPr>
        <w:t xml:space="preserve"> </w:t>
      </w:r>
      <w:r w:rsidR="001B7799" w:rsidRPr="00A41A30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0"/>
          <w:szCs w:val="20"/>
        </w:rPr>
        <w:t xml:space="preserve">　年　月　日から令和　年　月　日まで</w:t>
      </w:r>
    </w:p>
    <w:p w:rsidR="001B7799" w:rsidRPr="00A41A30" w:rsidRDefault="001B7799" w:rsidP="001B7799">
      <w:pPr>
        <w:suppressAutoHyphens/>
        <w:ind w:left="469" w:hangingChars="202" w:hanging="469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0"/>
          <w:szCs w:val="20"/>
        </w:rPr>
      </w:pPr>
    </w:p>
    <w:p w:rsidR="001B7799" w:rsidRPr="00A41A30" w:rsidRDefault="00D72763" w:rsidP="001B7799">
      <w:pPr>
        <w:suppressAutoHyphens/>
        <w:ind w:left="469" w:hangingChars="202" w:hanging="469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0"/>
          <w:szCs w:val="20"/>
        </w:rPr>
      </w:pPr>
      <w:r w:rsidRPr="00A41A30">
        <w:rPr>
          <w:rFonts w:ascii="ＭＳ ゴシック" w:eastAsia="ＭＳ ゴシック" w:hAnsi="Times New Roman" w:cs="Times New Roman" w:hint="eastAsia"/>
          <w:color w:val="000000"/>
          <w:spacing w:val="16"/>
          <w:kern w:val="0"/>
          <w:sz w:val="20"/>
          <w:szCs w:val="20"/>
        </w:rPr>
        <w:t xml:space="preserve">　　　　　　　　　　　　　　　認定者名　小川町長　島 田 康 弘</w:t>
      </w:r>
    </w:p>
    <w:sectPr w:rsidR="001B7799" w:rsidRPr="00A41A30" w:rsidSect="00A41A30">
      <w:pgSz w:w="11906" w:h="16838"/>
      <w:pgMar w:top="1531" w:right="1701" w:bottom="993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4E8" w:rsidRDefault="00D344E8" w:rsidP="001D602D">
      <w:r>
        <w:separator/>
      </w:r>
    </w:p>
  </w:endnote>
  <w:endnote w:type="continuationSeparator" w:id="0">
    <w:p w:rsidR="00D344E8" w:rsidRDefault="00D344E8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4E8" w:rsidRDefault="00D344E8" w:rsidP="001D602D">
      <w:r>
        <w:separator/>
      </w:r>
    </w:p>
  </w:footnote>
  <w:footnote w:type="continuationSeparator" w:id="0">
    <w:p w:rsidR="00D344E8" w:rsidRDefault="00D344E8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F6"/>
    <w:rsid w:val="00000F8E"/>
    <w:rsid w:val="00021A12"/>
    <w:rsid w:val="0003301E"/>
    <w:rsid w:val="0003415B"/>
    <w:rsid w:val="0009372B"/>
    <w:rsid w:val="000C030F"/>
    <w:rsid w:val="000C69A3"/>
    <w:rsid w:val="000E0E45"/>
    <w:rsid w:val="000F41FB"/>
    <w:rsid w:val="00154A51"/>
    <w:rsid w:val="0016326B"/>
    <w:rsid w:val="00194C42"/>
    <w:rsid w:val="001A55E4"/>
    <w:rsid w:val="001B51EF"/>
    <w:rsid w:val="001B5DAA"/>
    <w:rsid w:val="001B7799"/>
    <w:rsid w:val="001D0690"/>
    <w:rsid w:val="001D1612"/>
    <w:rsid w:val="001D602D"/>
    <w:rsid w:val="001E190C"/>
    <w:rsid w:val="001E1FB4"/>
    <w:rsid w:val="001E6BA4"/>
    <w:rsid w:val="00206A47"/>
    <w:rsid w:val="0022395E"/>
    <w:rsid w:val="00236BED"/>
    <w:rsid w:val="002409E6"/>
    <w:rsid w:val="0024791F"/>
    <w:rsid w:val="00287A4E"/>
    <w:rsid w:val="002A29FE"/>
    <w:rsid w:val="002B0B32"/>
    <w:rsid w:val="002B5C8F"/>
    <w:rsid w:val="002C04EE"/>
    <w:rsid w:val="002C1D79"/>
    <w:rsid w:val="002D3723"/>
    <w:rsid w:val="002E519E"/>
    <w:rsid w:val="002F3E18"/>
    <w:rsid w:val="002F4F60"/>
    <w:rsid w:val="00300535"/>
    <w:rsid w:val="0033311C"/>
    <w:rsid w:val="003351C1"/>
    <w:rsid w:val="003523EB"/>
    <w:rsid w:val="00355C24"/>
    <w:rsid w:val="00363B86"/>
    <w:rsid w:val="00376F76"/>
    <w:rsid w:val="00376F84"/>
    <w:rsid w:val="00380B41"/>
    <w:rsid w:val="00384C9C"/>
    <w:rsid w:val="003A289E"/>
    <w:rsid w:val="003B175E"/>
    <w:rsid w:val="003C39F9"/>
    <w:rsid w:val="003D2F2A"/>
    <w:rsid w:val="003E2336"/>
    <w:rsid w:val="00476298"/>
    <w:rsid w:val="00491803"/>
    <w:rsid w:val="004A1BB1"/>
    <w:rsid w:val="004B2743"/>
    <w:rsid w:val="004D0588"/>
    <w:rsid w:val="004D1541"/>
    <w:rsid w:val="004D1C76"/>
    <w:rsid w:val="004E2DC9"/>
    <w:rsid w:val="004F6B3A"/>
    <w:rsid w:val="00543817"/>
    <w:rsid w:val="0055281C"/>
    <w:rsid w:val="00566A5A"/>
    <w:rsid w:val="00577403"/>
    <w:rsid w:val="005972DB"/>
    <w:rsid w:val="005A3FBC"/>
    <w:rsid w:val="0060102D"/>
    <w:rsid w:val="006011ED"/>
    <w:rsid w:val="00615CEA"/>
    <w:rsid w:val="00623E7B"/>
    <w:rsid w:val="00640E97"/>
    <w:rsid w:val="00667715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2DFA"/>
    <w:rsid w:val="00790309"/>
    <w:rsid w:val="007A4915"/>
    <w:rsid w:val="007E46CE"/>
    <w:rsid w:val="007E6442"/>
    <w:rsid w:val="007F60C5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8B6590"/>
    <w:rsid w:val="009271A1"/>
    <w:rsid w:val="00932D86"/>
    <w:rsid w:val="009463BA"/>
    <w:rsid w:val="00946A28"/>
    <w:rsid w:val="00955880"/>
    <w:rsid w:val="00965F5B"/>
    <w:rsid w:val="00980DA3"/>
    <w:rsid w:val="00985FA3"/>
    <w:rsid w:val="00986994"/>
    <w:rsid w:val="00997886"/>
    <w:rsid w:val="009A71A9"/>
    <w:rsid w:val="009B1C58"/>
    <w:rsid w:val="009C7C95"/>
    <w:rsid w:val="009F202F"/>
    <w:rsid w:val="009F35F4"/>
    <w:rsid w:val="009F43F5"/>
    <w:rsid w:val="00A02900"/>
    <w:rsid w:val="00A15655"/>
    <w:rsid w:val="00A34611"/>
    <w:rsid w:val="00A41A30"/>
    <w:rsid w:val="00A57418"/>
    <w:rsid w:val="00A607F4"/>
    <w:rsid w:val="00A830D4"/>
    <w:rsid w:val="00A84F0E"/>
    <w:rsid w:val="00A87E6D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E5556"/>
    <w:rsid w:val="00BF3A4B"/>
    <w:rsid w:val="00BF7D76"/>
    <w:rsid w:val="00C018DD"/>
    <w:rsid w:val="00C118A8"/>
    <w:rsid w:val="00C26E97"/>
    <w:rsid w:val="00C35FF6"/>
    <w:rsid w:val="00C440AD"/>
    <w:rsid w:val="00C459FB"/>
    <w:rsid w:val="00C67832"/>
    <w:rsid w:val="00C90292"/>
    <w:rsid w:val="00CB2291"/>
    <w:rsid w:val="00CE70C5"/>
    <w:rsid w:val="00CF66F6"/>
    <w:rsid w:val="00D01498"/>
    <w:rsid w:val="00D03DEA"/>
    <w:rsid w:val="00D11792"/>
    <w:rsid w:val="00D164FF"/>
    <w:rsid w:val="00D214D7"/>
    <w:rsid w:val="00D218B2"/>
    <w:rsid w:val="00D23F7E"/>
    <w:rsid w:val="00D31E5D"/>
    <w:rsid w:val="00D344E8"/>
    <w:rsid w:val="00D3797F"/>
    <w:rsid w:val="00D44CF3"/>
    <w:rsid w:val="00D46B88"/>
    <w:rsid w:val="00D5502A"/>
    <w:rsid w:val="00D72763"/>
    <w:rsid w:val="00D840FB"/>
    <w:rsid w:val="00D861E3"/>
    <w:rsid w:val="00D87AD8"/>
    <w:rsid w:val="00D96B4C"/>
    <w:rsid w:val="00DD7720"/>
    <w:rsid w:val="00DE5FF6"/>
    <w:rsid w:val="00E04ED9"/>
    <w:rsid w:val="00E40FF3"/>
    <w:rsid w:val="00E62F61"/>
    <w:rsid w:val="00E65973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30A0D"/>
    <w:rsid w:val="00F67098"/>
    <w:rsid w:val="00F6765B"/>
    <w:rsid w:val="00F84C44"/>
    <w:rsid w:val="00FA4EEE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A1F4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2023-06-18T23:59:00Z</dcterms:created>
  <dcterms:modified xsi:type="dcterms:W3CDTF">2023-09-21T00:44:00Z</dcterms:modified>
</cp:coreProperties>
</file>