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26B6B" w14:textId="4CD77641" w:rsidR="00B803FB" w:rsidRPr="00CD5896" w:rsidRDefault="000742D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z w:val="22"/>
        </w:rPr>
        <w:t>様式第</w:t>
      </w:r>
      <w:r w:rsidR="00CD3D84" w:rsidRPr="00CD5896">
        <w:rPr>
          <w:rFonts w:ascii="ＭＳ 明朝" w:eastAsia="ＭＳ 明朝" w:hAnsi="ＭＳ 明朝" w:hint="eastAsia"/>
          <w:sz w:val="22"/>
        </w:rPr>
        <w:t>１０</w:t>
      </w:r>
      <w:r w:rsidRPr="00CD5896">
        <w:rPr>
          <w:rFonts w:ascii="ＭＳ 明朝" w:eastAsia="ＭＳ 明朝" w:hAnsi="ＭＳ 明朝" w:hint="eastAsia"/>
          <w:sz w:val="22"/>
        </w:rPr>
        <w:t>号</w:t>
      </w:r>
      <w:r w:rsidR="00CD3D84" w:rsidRPr="00CD5896">
        <w:rPr>
          <w:rFonts w:ascii="ＭＳ 明朝" w:eastAsia="ＭＳ 明朝" w:hAnsi="ＭＳ 明朝" w:hint="eastAsia"/>
          <w:sz w:val="22"/>
        </w:rPr>
        <w:t>（</w:t>
      </w:r>
      <w:r w:rsidRPr="00CD5896">
        <w:rPr>
          <w:rFonts w:ascii="ＭＳ 明朝" w:eastAsia="ＭＳ 明朝" w:hAnsi="ＭＳ 明朝" w:hint="eastAsia"/>
          <w:sz w:val="22"/>
        </w:rPr>
        <w:t>第</w:t>
      </w:r>
      <w:r w:rsidR="00CD3D84" w:rsidRPr="00CD5896">
        <w:rPr>
          <w:rFonts w:ascii="ＭＳ 明朝" w:eastAsia="ＭＳ 明朝" w:hAnsi="ＭＳ 明朝" w:hint="eastAsia"/>
          <w:sz w:val="22"/>
        </w:rPr>
        <w:t>１４</w:t>
      </w:r>
      <w:r w:rsidRPr="00CD5896">
        <w:rPr>
          <w:rFonts w:ascii="ＭＳ 明朝" w:eastAsia="ＭＳ 明朝" w:hAnsi="ＭＳ 明朝" w:hint="eastAsia"/>
          <w:sz w:val="22"/>
        </w:rPr>
        <w:t>条関係</w:t>
      </w:r>
      <w:r w:rsidR="00CD3D84" w:rsidRPr="00CD5896">
        <w:rPr>
          <w:rFonts w:ascii="ＭＳ 明朝" w:eastAsia="ＭＳ 明朝" w:hAnsi="ＭＳ 明朝" w:hint="eastAsia"/>
          <w:sz w:val="22"/>
        </w:rPr>
        <w:t>）</w:t>
      </w:r>
    </w:p>
    <w:p w14:paraId="051FC83C" w14:textId="77777777" w:rsidR="00B803FB" w:rsidRPr="00CD5896" w:rsidRDefault="000742DF">
      <w:pPr>
        <w:autoSpaceDE w:val="0"/>
        <w:autoSpaceDN w:val="0"/>
        <w:adjustRightInd w:val="0"/>
        <w:ind w:firstLineChars="3400" w:firstLine="7480"/>
        <w:jc w:val="left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z w:val="22"/>
        </w:rPr>
        <w:t>年　 月　 日</w:t>
      </w:r>
    </w:p>
    <w:p w14:paraId="2F5149B0" w14:textId="77777777" w:rsidR="00B803FB" w:rsidRPr="00CD5896" w:rsidRDefault="00B803FB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</w:p>
    <w:p w14:paraId="5C84BF00" w14:textId="77777777" w:rsidR="00B803FB" w:rsidRPr="00CD5896" w:rsidRDefault="000742DF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z w:val="22"/>
        </w:rPr>
        <w:t>特定蓄電池設備運用終了届</w:t>
      </w:r>
    </w:p>
    <w:p w14:paraId="6BA04993" w14:textId="77777777" w:rsidR="00B803FB" w:rsidRPr="00CD5896" w:rsidRDefault="00B803F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F337FCA" w14:textId="7E42F70C" w:rsidR="00B803FB" w:rsidRPr="00CD5896" w:rsidRDefault="0082524D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z w:val="22"/>
        </w:rPr>
        <w:t>小川</w:t>
      </w:r>
      <w:r w:rsidR="000742DF" w:rsidRPr="00CD5896">
        <w:rPr>
          <w:rFonts w:ascii="ＭＳ 明朝" w:eastAsia="ＭＳ 明朝" w:hAnsi="ＭＳ 明朝" w:hint="eastAsia"/>
          <w:sz w:val="22"/>
        </w:rPr>
        <w:t>町長　　　　　　宛て</w:t>
      </w:r>
    </w:p>
    <w:p w14:paraId="75BA5E18" w14:textId="77777777" w:rsidR="00B803FB" w:rsidRPr="00CD5896" w:rsidRDefault="00B803F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09B8A659" w14:textId="77777777" w:rsidR="00B803FB" w:rsidRPr="00CD5896" w:rsidRDefault="000742D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z w:val="22"/>
        </w:rPr>
        <w:t xml:space="preserve"> 　　　　　　　　　　　　　　　　　　届出者　</w:t>
      </w:r>
      <w:r w:rsidRPr="00CD5896">
        <w:rPr>
          <w:rFonts w:ascii="ＭＳ 明朝" w:eastAsia="ＭＳ 明朝" w:hAnsi="ＭＳ 明朝" w:hint="eastAsia"/>
          <w:spacing w:val="220"/>
          <w:kern w:val="0"/>
          <w:sz w:val="22"/>
          <w:fitText w:val="880" w:id="-480997376"/>
        </w:rPr>
        <w:t>住</w:t>
      </w:r>
      <w:r w:rsidRPr="00CD5896">
        <w:rPr>
          <w:rFonts w:ascii="ＭＳ 明朝" w:eastAsia="ＭＳ 明朝" w:hAnsi="ＭＳ 明朝" w:hint="eastAsia"/>
          <w:kern w:val="0"/>
          <w:sz w:val="22"/>
          <w:fitText w:val="880" w:id="-480997376"/>
        </w:rPr>
        <w:t>所</w:t>
      </w:r>
    </w:p>
    <w:p w14:paraId="0BD25FE7" w14:textId="4B7039BB" w:rsidR="00B803FB" w:rsidRPr="00CD5896" w:rsidRDefault="000742DF">
      <w:pPr>
        <w:autoSpaceDE w:val="0"/>
        <w:autoSpaceDN w:val="0"/>
        <w:adjustRightInd w:val="0"/>
        <w:ind w:firstLineChars="2250" w:firstLine="4950"/>
        <w:jc w:val="left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z w:val="22"/>
        </w:rPr>
        <w:t>氏</w:t>
      </w:r>
      <w:r w:rsidR="00DC171D" w:rsidRPr="00CD5896">
        <w:rPr>
          <w:rFonts w:ascii="ＭＳ 明朝" w:eastAsia="ＭＳ 明朝" w:hAnsi="ＭＳ 明朝" w:hint="eastAsia"/>
          <w:sz w:val="22"/>
        </w:rPr>
        <w:t xml:space="preserve">　　</w:t>
      </w:r>
      <w:r w:rsidRPr="00CD5896">
        <w:rPr>
          <w:rFonts w:ascii="ＭＳ 明朝" w:eastAsia="ＭＳ 明朝" w:hAnsi="ＭＳ 明朝" w:hint="eastAsia"/>
          <w:sz w:val="22"/>
        </w:rPr>
        <w:t>名</w:t>
      </w:r>
    </w:p>
    <w:p w14:paraId="20B5E3E8" w14:textId="77777777" w:rsidR="00B803FB" w:rsidRPr="00CD5896" w:rsidRDefault="000742DF">
      <w:pPr>
        <w:autoSpaceDE w:val="0"/>
        <w:autoSpaceDN w:val="0"/>
        <w:adjustRightInd w:val="0"/>
        <w:ind w:firstLineChars="4150" w:firstLine="4980"/>
        <w:jc w:val="left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pacing w:val="-20"/>
          <w:sz w:val="16"/>
        </w:rPr>
        <w:t>（法人にあっては主たる事務所の所在地、名称及び代表者の氏名）</w:t>
      </w:r>
    </w:p>
    <w:p w14:paraId="7CF4FD97" w14:textId="77777777" w:rsidR="00B803FB" w:rsidRPr="00CD5896" w:rsidRDefault="000742DF">
      <w:pPr>
        <w:autoSpaceDE w:val="0"/>
        <w:autoSpaceDN w:val="0"/>
        <w:adjustRightInd w:val="0"/>
        <w:ind w:firstLineChars="2250" w:firstLine="4950"/>
        <w:jc w:val="left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z w:val="22"/>
        </w:rPr>
        <w:t>電話番号</w:t>
      </w:r>
    </w:p>
    <w:p w14:paraId="5DB1808A" w14:textId="77777777" w:rsidR="00B803FB" w:rsidRPr="00CD5896" w:rsidRDefault="00B803F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D9D238B" w14:textId="5C8B6D21" w:rsidR="00B803FB" w:rsidRPr="00CD5896" w:rsidRDefault="0082524D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z w:val="22"/>
        </w:rPr>
        <w:t>小川</w:t>
      </w:r>
      <w:r w:rsidR="000742DF" w:rsidRPr="00CD5896">
        <w:rPr>
          <w:rFonts w:ascii="ＭＳ 明朝" w:eastAsia="ＭＳ 明朝" w:hAnsi="ＭＳ 明朝" w:hint="eastAsia"/>
          <w:sz w:val="22"/>
        </w:rPr>
        <w:t>町蓄電池設備の</w:t>
      </w:r>
      <w:r w:rsidR="00CD3D84" w:rsidRPr="00CD5896">
        <w:rPr>
          <w:rFonts w:ascii="ＭＳ 明朝" w:eastAsia="ＭＳ 明朝" w:hAnsi="ＭＳ 明朝" w:hint="eastAsia"/>
          <w:sz w:val="22"/>
        </w:rPr>
        <w:t>適正な</w:t>
      </w:r>
      <w:r w:rsidR="000742DF" w:rsidRPr="00CD5896">
        <w:rPr>
          <w:rFonts w:ascii="ＭＳ 明朝" w:eastAsia="ＭＳ 明朝" w:hAnsi="ＭＳ 明朝" w:hint="eastAsia"/>
          <w:sz w:val="22"/>
        </w:rPr>
        <w:t>設置及び管理に関する要綱第</w:t>
      </w:r>
      <w:r w:rsidR="00CD3D84" w:rsidRPr="00CD5896">
        <w:rPr>
          <w:rFonts w:ascii="ＭＳ 明朝" w:eastAsia="ＭＳ 明朝" w:hAnsi="ＭＳ 明朝" w:hint="eastAsia"/>
          <w:sz w:val="22"/>
        </w:rPr>
        <w:t>１４</w:t>
      </w:r>
      <w:r w:rsidR="000742DF" w:rsidRPr="00CD5896">
        <w:rPr>
          <w:rFonts w:ascii="ＭＳ 明朝" w:eastAsia="ＭＳ 明朝" w:hAnsi="ＭＳ 明朝" w:hint="eastAsia"/>
          <w:sz w:val="22"/>
        </w:rPr>
        <w:t>条の規定により、下記のとおり特定蓄電事業終了届を提出します。</w:t>
      </w:r>
    </w:p>
    <w:p w14:paraId="10697D8A" w14:textId="77777777" w:rsidR="00B803FB" w:rsidRPr="00CD5896" w:rsidRDefault="000742DF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z w:val="22"/>
        </w:rPr>
        <w:t>記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045"/>
        <w:gridCol w:w="2520"/>
        <w:gridCol w:w="5460"/>
      </w:tblGrid>
      <w:tr w:rsidR="00CD5896" w:rsidRPr="00CD5896" w14:paraId="131F6B8F" w14:textId="77777777" w:rsidTr="00A858E5">
        <w:tc>
          <w:tcPr>
            <w:tcW w:w="3565" w:type="dxa"/>
            <w:gridSpan w:val="2"/>
            <w:vAlign w:val="center"/>
          </w:tcPr>
          <w:p w14:paraId="3A01DC4B" w14:textId="1E91F593" w:rsidR="00B803FB" w:rsidRPr="00CD5896" w:rsidRDefault="000742DF" w:rsidP="00DC171D">
            <w:pPr>
              <w:jc w:val="distribute"/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蓄電</w:t>
            </w:r>
            <w:r w:rsidR="00DC171D" w:rsidRPr="00CD5896">
              <w:rPr>
                <w:rFonts w:ascii="ＭＳ 明朝" w:eastAsia="ＭＳ 明朝" w:hAnsi="ＭＳ 明朝" w:hint="eastAsia"/>
                <w:sz w:val="22"/>
              </w:rPr>
              <w:t>施設の</w:t>
            </w:r>
            <w:r w:rsidRPr="00CD5896"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5460" w:type="dxa"/>
            <w:vAlign w:val="center"/>
          </w:tcPr>
          <w:p w14:paraId="746CF5D2" w14:textId="77777777" w:rsidR="00B803FB" w:rsidRPr="00CD5896" w:rsidRDefault="00B803FB"/>
        </w:tc>
      </w:tr>
      <w:tr w:rsidR="00CD5896" w:rsidRPr="00CD5896" w14:paraId="60632F3C" w14:textId="77777777" w:rsidTr="00A858E5">
        <w:trPr>
          <w:trHeight w:val="360"/>
        </w:trPr>
        <w:tc>
          <w:tcPr>
            <w:tcW w:w="3565" w:type="dxa"/>
            <w:gridSpan w:val="2"/>
            <w:vMerge w:val="restart"/>
            <w:vAlign w:val="center"/>
          </w:tcPr>
          <w:p w14:paraId="376E0093" w14:textId="7518F557" w:rsidR="00B803FB" w:rsidRPr="00CD5896" w:rsidRDefault="00DC171D" w:rsidP="00DC171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設置</w:t>
            </w:r>
            <w:r w:rsidR="000742DF" w:rsidRPr="00CD5896">
              <w:rPr>
                <w:rFonts w:ascii="ＭＳ 明朝" w:eastAsia="ＭＳ 明朝" w:hAnsi="ＭＳ 明朝" w:hint="eastAsia"/>
                <w:sz w:val="22"/>
              </w:rPr>
              <w:t>場所</w:t>
            </w:r>
          </w:p>
        </w:tc>
        <w:tc>
          <w:tcPr>
            <w:tcW w:w="5460" w:type="dxa"/>
            <w:vAlign w:val="center"/>
          </w:tcPr>
          <w:p w14:paraId="1218E704" w14:textId="0173D6A7" w:rsidR="00B803FB" w:rsidRPr="00CD5896" w:rsidRDefault="0082524D">
            <w:pPr>
              <w:rPr>
                <w:rFonts w:ascii="ＭＳ 明朝" w:eastAsia="ＭＳ 明朝" w:hAnsi="ＭＳ 明朝"/>
                <w:sz w:val="22"/>
              </w:rPr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小川</w:t>
            </w:r>
            <w:r w:rsidR="000742DF" w:rsidRPr="00CD5896">
              <w:rPr>
                <w:rFonts w:ascii="ＭＳ 明朝" w:eastAsia="ＭＳ 明朝" w:hAnsi="ＭＳ 明朝" w:hint="eastAsia"/>
                <w:sz w:val="22"/>
              </w:rPr>
              <w:t>町</w:t>
            </w:r>
          </w:p>
        </w:tc>
      </w:tr>
      <w:tr w:rsidR="00CD5896" w:rsidRPr="00CD5896" w14:paraId="7E64EBB9" w14:textId="77777777" w:rsidTr="00A858E5">
        <w:trPr>
          <w:trHeight w:val="340"/>
        </w:trPr>
        <w:tc>
          <w:tcPr>
            <w:tcW w:w="3565" w:type="dxa"/>
            <w:gridSpan w:val="2"/>
            <w:vMerge/>
            <w:vAlign w:val="center"/>
          </w:tcPr>
          <w:p w14:paraId="58180622" w14:textId="77777777" w:rsidR="00B803FB" w:rsidRPr="00CD5896" w:rsidRDefault="00B803F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60" w:type="dxa"/>
            <w:vAlign w:val="center"/>
          </w:tcPr>
          <w:p w14:paraId="2CB0316D" w14:textId="6DE59FC2" w:rsidR="00B803FB" w:rsidRPr="00CD5896" w:rsidRDefault="000742DF">
            <w:pPr>
              <w:rPr>
                <w:rFonts w:ascii="ＭＳ 明朝" w:eastAsia="ＭＳ 明朝" w:hAnsi="ＭＳ 明朝"/>
                <w:sz w:val="22"/>
              </w:rPr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敷地面積　　　　　　　　　　㎡（□実測　□</w:t>
            </w:r>
            <w:r w:rsidR="00CD3D84" w:rsidRPr="00CD5896">
              <w:rPr>
                <w:rFonts w:ascii="ＭＳ 明朝" w:eastAsia="ＭＳ 明朝" w:hAnsi="ＭＳ 明朝" w:hint="eastAsia"/>
                <w:sz w:val="22"/>
              </w:rPr>
              <w:t>公簿</w:t>
            </w:r>
            <w:r w:rsidRPr="00CD5896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CD5896" w:rsidRPr="00CD5896" w14:paraId="024D2CE9" w14:textId="77777777" w:rsidTr="00A858E5">
        <w:trPr>
          <w:trHeight w:val="510"/>
        </w:trPr>
        <w:tc>
          <w:tcPr>
            <w:tcW w:w="1045" w:type="dxa"/>
            <w:vMerge w:val="restart"/>
            <w:vAlign w:val="center"/>
          </w:tcPr>
          <w:p w14:paraId="00B42334" w14:textId="77777777" w:rsidR="00B803FB" w:rsidRPr="00CD5896" w:rsidRDefault="000742DF" w:rsidP="00DC171D">
            <w:pPr>
              <w:jc w:val="distribute"/>
              <w:rPr>
                <w:sz w:val="22"/>
              </w:rPr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蓄電池</w:t>
            </w:r>
          </w:p>
          <w:p w14:paraId="19B73345" w14:textId="77777777" w:rsidR="00B803FB" w:rsidRPr="00CD5896" w:rsidRDefault="000742DF" w:rsidP="00DC171D">
            <w:pPr>
              <w:jc w:val="distribute"/>
              <w:rPr>
                <w:sz w:val="22"/>
              </w:rPr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事業者</w:t>
            </w:r>
          </w:p>
        </w:tc>
        <w:tc>
          <w:tcPr>
            <w:tcW w:w="2520" w:type="dxa"/>
            <w:vAlign w:val="center"/>
          </w:tcPr>
          <w:p w14:paraId="2436AC72" w14:textId="77777777" w:rsidR="00B803FB" w:rsidRPr="00CD5896" w:rsidRDefault="000742DF" w:rsidP="00DC171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5460" w:type="dxa"/>
            <w:vAlign w:val="center"/>
          </w:tcPr>
          <w:p w14:paraId="6082503D" w14:textId="77777777" w:rsidR="00B803FB" w:rsidRPr="00CD5896" w:rsidRDefault="00B803FB">
            <w:pPr>
              <w:rPr>
                <w:sz w:val="22"/>
              </w:rPr>
            </w:pPr>
          </w:p>
        </w:tc>
      </w:tr>
      <w:tr w:rsidR="00CD5896" w:rsidRPr="00CD5896" w14:paraId="31D6149B" w14:textId="77777777" w:rsidTr="00A858E5">
        <w:trPr>
          <w:trHeight w:val="360"/>
        </w:trPr>
        <w:tc>
          <w:tcPr>
            <w:tcW w:w="1045" w:type="dxa"/>
            <w:vMerge/>
            <w:vAlign w:val="center"/>
          </w:tcPr>
          <w:p w14:paraId="65C0A249" w14:textId="77777777" w:rsidR="00B803FB" w:rsidRPr="00CD5896" w:rsidRDefault="00B803FB">
            <w:pPr>
              <w:rPr>
                <w:sz w:val="22"/>
              </w:rPr>
            </w:pPr>
          </w:p>
        </w:tc>
        <w:tc>
          <w:tcPr>
            <w:tcW w:w="2520" w:type="dxa"/>
            <w:vAlign w:val="center"/>
          </w:tcPr>
          <w:p w14:paraId="2A1EBAD7" w14:textId="77777777" w:rsidR="00B803FB" w:rsidRPr="00CD5896" w:rsidRDefault="000742DF" w:rsidP="00DC171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5460" w:type="dxa"/>
            <w:vAlign w:val="center"/>
          </w:tcPr>
          <w:p w14:paraId="77F29F4C" w14:textId="77777777" w:rsidR="00B803FB" w:rsidRPr="00CD5896" w:rsidRDefault="00B803FB">
            <w:pPr>
              <w:rPr>
                <w:sz w:val="22"/>
              </w:rPr>
            </w:pPr>
          </w:p>
        </w:tc>
      </w:tr>
      <w:tr w:rsidR="00CD5896" w:rsidRPr="00CD5896" w14:paraId="7120FF95" w14:textId="77777777" w:rsidTr="00A858E5">
        <w:tc>
          <w:tcPr>
            <w:tcW w:w="1045" w:type="dxa"/>
            <w:vMerge/>
            <w:vAlign w:val="center"/>
          </w:tcPr>
          <w:p w14:paraId="7CE14AA8" w14:textId="77777777" w:rsidR="00B803FB" w:rsidRPr="00CD5896" w:rsidRDefault="00B803FB">
            <w:pPr>
              <w:rPr>
                <w:sz w:val="22"/>
              </w:rPr>
            </w:pPr>
          </w:p>
        </w:tc>
        <w:tc>
          <w:tcPr>
            <w:tcW w:w="2520" w:type="dxa"/>
            <w:vAlign w:val="center"/>
          </w:tcPr>
          <w:p w14:paraId="69FA12C1" w14:textId="77777777" w:rsidR="00B803FB" w:rsidRPr="00CD5896" w:rsidRDefault="000742DF" w:rsidP="00DC171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5460" w:type="dxa"/>
            <w:vAlign w:val="center"/>
          </w:tcPr>
          <w:p w14:paraId="39AE5C8A" w14:textId="77777777" w:rsidR="00B803FB" w:rsidRPr="00CD5896" w:rsidRDefault="00B803FB">
            <w:pPr>
              <w:rPr>
                <w:sz w:val="22"/>
              </w:rPr>
            </w:pPr>
          </w:p>
        </w:tc>
      </w:tr>
      <w:tr w:rsidR="00CD5896" w:rsidRPr="00CD5896" w14:paraId="03AD7C12" w14:textId="77777777" w:rsidTr="00A858E5">
        <w:trPr>
          <w:trHeight w:val="120"/>
        </w:trPr>
        <w:tc>
          <w:tcPr>
            <w:tcW w:w="1045" w:type="dxa"/>
            <w:vMerge/>
            <w:vAlign w:val="center"/>
          </w:tcPr>
          <w:p w14:paraId="19F9F516" w14:textId="77777777" w:rsidR="00B803FB" w:rsidRPr="00CD5896" w:rsidRDefault="00B803FB">
            <w:pPr>
              <w:rPr>
                <w:sz w:val="22"/>
              </w:rPr>
            </w:pPr>
          </w:p>
        </w:tc>
        <w:tc>
          <w:tcPr>
            <w:tcW w:w="2520" w:type="dxa"/>
            <w:vAlign w:val="center"/>
          </w:tcPr>
          <w:p w14:paraId="253C0D82" w14:textId="77777777" w:rsidR="00B803FB" w:rsidRPr="00CD5896" w:rsidRDefault="000742DF" w:rsidP="00DC171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担当者（連絡先）</w:t>
            </w:r>
          </w:p>
        </w:tc>
        <w:tc>
          <w:tcPr>
            <w:tcW w:w="5460" w:type="dxa"/>
            <w:vAlign w:val="center"/>
          </w:tcPr>
          <w:p w14:paraId="0BDEF6C4" w14:textId="77777777" w:rsidR="00B803FB" w:rsidRPr="00CD5896" w:rsidRDefault="00B803FB">
            <w:pPr>
              <w:rPr>
                <w:sz w:val="22"/>
              </w:rPr>
            </w:pPr>
          </w:p>
        </w:tc>
      </w:tr>
      <w:tr w:rsidR="00CD5896" w:rsidRPr="00CD5896" w14:paraId="6551FDD1" w14:textId="77777777" w:rsidTr="00DC171D">
        <w:trPr>
          <w:trHeight w:val="650"/>
        </w:trPr>
        <w:tc>
          <w:tcPr>
            <w:tcW w:w="3565" w:type="dxa"/>
            <w:gridSpan w:val="2"/>
            <w:vAlign w:val="bottom"/>
          </w:tcPr>
          <w:p w14:paraId="317D813A" w14:textId="77777777" w:rsidR="00B803FB" w:rsidRPr="00CD5896" w:rsidRDefault="000742DF" w:rsidP="00DC171D">
            <w:pPr>
              <w:jc w:val="distribute"/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運転終了日</w:t>
            </w:r>
          </w:p>
        </w:tc>
        <w:tc>
          <w:tcPr>
            <w:tcW w:w="5460" w:type="dxa"/>
            <w:vAlign w:val="bottom"/>
          </w:tcPr>
          <w:p w14:paraId="36D35ADF" w14:textId="32299C20" w:rsidR="00B803FB" w:rsidRPr="00CD5896" w:rsidRDefault="000742DF" w:rsidP="00DC171D">
            <w:pPr>
              <w:ind w:firstLineChars="800" w:firstLine="1760"/>
              <w:jc w:val="left"/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A858E5" w:rsidRPr="00CD5896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CD5896">
              <w:rPr>
                <w:rFonts w:ascii="ＭＳ 明朝" w:eastAsia="ＭＳ 明朝" w:hAnsi="ＭＳ 明朝" w:hint="eastAsia"/>
                <w:sz w:val="22"/>
              </w:rPr>
              <w:t xml:space="preserve">　 月　</w:t>
            </w:r>
            <w:r w:rsidR="00A858E5" w:rsidRPr="00CD5896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CD5896">
              <w:rPr>
                <w:rFonts w:ascii="ＭＳ 明朝" w:eastAsia="ＭＳ 明朝" w:hAnsi="ＭＳ 明朝" w:hint="eastAsia"/>
                <w:sz w:val="22"/>
              </w:rPr>
              <w:t xml:space="preserve"> 日</w:t>
            </w:r>
          </w:p>
        </w:tc>
      </w:tr>
      <w:tr w:rsidR="00CD5896" w:rsidRPr="00CD5896" w14:paraId="3A0880B7" w14:textId="77777777" w:rsidTr="00A858E5">
        <w:trPr>
          <w:trHeight w:val="694"/>
        </w:trPr>
        <w:tc>
          <w:tcPr>
            <w:tcW w:w="3565" w:type="dxa"/>
            <w:gridSpan w:val="2"/>
            <w:vAlign w:val="center"/>
          </w:tcPr>
          <w:p w14:paraId="15832ED8" w14:textId="77777777" w:rsidR="00B803FB" w:rsidRPr="00CD5896" w:rsidRDefault="000742DF">
            <w:r w:rsidRPr="00CD5896">
              <w:rPr>
                <w:rFonts w:ascii="ＭＳ 明朝" w:eastAsia="ＭＳ 明朝" w:hAnsi="ＭＳ 明朝" w:hint="eastAsia"/>
                <w:sz w:val="22"/>
              </w:rPr>
              <w:t>特定蓄電池設備の撤去完了日（予定）</w:t>
            </w:r>
          </w:p>
        </w:tc>
        <w:tc>
          <w:tcPr>
            <w:tcW w:w="5460" w:type="dxa"/>
            <w:vAlign w:val="center"/>
          </w:tcPr>
          <w:p w14:paraId="64A8C7DE" w14:textId="35E56D19" w:rsidR="00B803FB" w:rsidRPr="00CD5896" w:rsidRDefault="000742DF" w:rsidP="00DC171D">
            <w:pPr>
              <w:ind w:firstLineChars="800" w:firstLine="1760"/>
              <w:jc w:val="left"/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A858E5" w:rsidRPr="00CD5896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CD5896">
              <w:rPr>
                <w:rFonts w:ascii="ＭＳ 明朝" w:eastAsia="ＭＳ 明朝" w:hAnsi="ＭＳ 明朝" w:hint="eastAsia"/>
                <w:sz w:val="22"/>
              </w:rPr>
              <w:t xml:space="preserve"> 月</w:t>
            </w:r>
            <w:r w:rsidR="00A858E5" w:rsidRPr="00CD5896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CD5896">
              <w:rPr>
                <w:rFonts w:ascii="ＭＳ 明朝" w:eastAsia="ＭＳ 明朝" w:hAnsi="ＭＳ 明朝" w:hint="eastAsia"/>
                <w:sz w:val="22"/>
              </w:rPr>
              <w:t xml:space="preserve">　 日</w:t>
            </w:r>
          </w:p>
        </w:tc>
      </w:tr>
      <w:tr w:rsidR="00CD5896" w:rsidRPr="00CD5896" w14:paraId="573111F9" w14:textId="77777777" w:rsidTr="00A858E5">
        <w:trPr>
          <w:trHeight w:val="1176"/>
        </w:trPr>
        <w:tc>
          <w:tcPr>
            <w:tcW w:w="3565" w:type="dxa"/>
            <w:gridSpan w:val="2"/>
            <w:vAlign w:val="center"/>
          </w:tcPr>
          <w:p w14:paraId="733EC9FD" w14:textId="77777777" w:rsidR="00B803FB" w:rsidRPr="00CD5896" w:rsidRDefault="000742DF">
            <w:r w:rsidRPr="00CD5896">
              <w:rPr>
                <w:rFonts w:ascii="ＭＳ 明朝" w:eastAsia="ＭＳ 明朝" w:hAnsi="ＭＳ 明朝" w:hint="eastAsia"/>
                <w:sz w:val="22"/>
              </w:rPr>
              <w:t>特定蓄電池設備の概要及び今後の蓄電池設備の撤去計画の内容</w:t>
            </w:r>
          </w:p>
        </w:tc>
        <w:tc>
          <w:tcPr>
            <w:tcW w:w="5460" w:type="dxa"/>
            <w:vAlign w:val="center"/>
          </w:tcPr>
          <w:p w14:paraId="4AD7E320" w14:textId="77777777" w:rsidR="00B803FB" w:rsidRPr="00CD5896" w:rsidRDefault="00B803FB"/>
        </w:tc>
      </w:tr>
      <w:tr w:rsidR="00CD5896" w:rsidRPr="00CD5896" w14:paraId="24B8E58A" w14:textId="77777777" w:rsidTr="00A858E5">
        <w:trPr>
          <w:trHeight w:val="1216"/>
        </w:trPr>
        <w:tc>
          <w:tcPr>
            <w:tcW w:w="3565" w:type="dxa"/>
            <w:gridSpan w:val="2"/>
            <w:vAlign w:val="center"/>
          </w:tcPr>
          <w:p w14:paraId="108B6503" w14:textId="77777777" w:rsidR="00B803FB" w:rsidRPr="00CD5896" w:rsidRDefault="000742DF">
            <w:r w:rsidRPr="00CD5896">
              <w:rPr>
                <w:rFonts w:ascii="ＭＳ 明朝" w:eastAsia="ＭＳ 明朝" w:hAnsi="ＭＳ 明朝" w:hint="eastAsia"/>
                <w:sz w:val="22"/>
              </w:rPr>
              <w:t>特定蓄電池設備のリサイクル、リユースなどの計画</w:t>
            </w:r>
          </w:p>
        </w:tc>
        <w:tc>
          <w:tcPr>
            <w:tcW w:w="5460" w:type="dxa"/>
            <w:vAlign w:val="center"/>
          </w:tcPr>
          <w:p w14:paraId="4EAED89D" w14:textId="77777777" w:rsidR="00B803FB" w:rsidRPr="00CD5896" w:rsidRDefault="00B803FB"/>
        </w:tc>
      </w:tr>
      <w:tr w:rsidR="00CD5896" w:rsidRPr="00CD5896" w14:paraId="65396A3E" w14:textId="77777777" w:rsidTr="00A858E5">
        <w:trPr>
          <w:trHeight w:val="1308"/>
        </w:trPr>
        <w:tc>
          <w:tcPr>
            <w:tcW w:w="3565" w:type="dxa"/>
            <w:gridSpan w:val="2"/>
            <w:vAlign w:val="center"/>
          </w:tcPr>
          <w:p w14:paraId="644AA530" w14:textId="77777777" w:rsidR="00B803FB" w:rsidRPr="00CD5896" w:rsidRDefault="000742DF" w:rsidP="00DC171D">
            <w:pPr>
              <w:jc w:val="distribute"/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跡地利用の計画</w:t>
            </w:r>
          </w:p>
        </w:tc>
        <w:tc>
          <w:tcPr>
            <w:tcW w:w="5460" w:type="dxa"/>
            <w:vAlign w:val="center"/>
          </w:tcPr>
          <w:p w14:paraId="1EB01C46" w14:textId="77777777" w:rsidR="00B803FB" w:rsidRPr="00CD5896" w:rsidRDefault="00B803FB"/>
        </w:tc>
      </w:tr>
      <w:tr w:rsidR="00B803FB" w:rsidRPr="00CD5896" w14:paraId="5F291039" w14:textId="77777777" w:rsidTr="00A858E5">
        <w:trPr>
          <w:trHeight w:val="1240"/>
        </w:trPr>
        <w:tc>
          <w:tcPr>
            <w:tcW w:w="3565" w:type="dxa"/>
            <w:gridSpan w:val="2"/>
            <w:vAlign w:val="center"/>
          </w:tcPr>
          <w:p w14:paraId="66ADAAEE" w14:textId="77777777" w:rsidR="00B803FB" w:rsidRPr="00CD5896" w:rsidRDefault="000742DF" w:rsidP="00DC171D">
            <w:pPr>
              <w:jc w:val="distribute"/>
            </w:pPr>
            <w:r w:rsidRPr="00CD5896">
              <w:rPr>
                <w:rFonts w:ascii="ＭＳ 明朝" w:eastAsia="ＭＳ 明朝" w:hAnsi="ＭＳ 明朝" w:hint="eastAsia"/>
                <w:sz w:val="22"/>
              </w:rPr>
              <w:t>特記事項</w:t>
            </w:r>
          </w:p>
        </w:tc>
        <w:tc>
          <w:tcPr>
            <w:tcW w:w="5460" w:type="dxa"/>
            <w:vAlign w:val="center"/>
          </w:tcPr>
          <w:p w14:paraId="2F836792" w14:textId="77777777" w:rsidR="00B803FB" w:rsidRPr="00CD5896" w:rsidRDefault="00B803FB"/>
        </w:tc>
      </w:tr>
    </w:tbl>
    <w:p w14:paraId="45603FC9" w14:textId="77777777" w:rsidR="00B803FB" w:rsidRPr="00CD5896" w:rsidRDefault="00B803F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187BDD23" w14:textId="77777777" w:rsidR="00B803FB" w:rsidRPr="00CD5896" w:rsidRDefault="000742D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z w:val="22"/>
        </w:rPr>
        <w:t>【添付書類】</w:t>
      </w:r>
    </w:p>
    <w:p w14:paraId="62DF3665" w14:textId="0C063690" w:rsidR="00B803FB" w:rsidRPr="00CD5896" w:rsidRDefault="000742D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z w:val="22"/>
        </w:rPr>
        <w:t>・土地利用</w:t>
      </w:r>
      <w:r w:rsidR="00A858E5" w:rsidRPr="00CD5896">
        <w:rPr>
          <w:rFonts w:ascii="ＭＳ 明朝" w:eastAsia="ＭＳ 明朝" w:hAnsi="ＭＳ 明朝" w:hint="eastAsia"/>
          <w:sz w:val="22"/>
        </w:rPr>
        <w:t>計画</w:t>
      </w:r>
      <w:r w:rsidRPr="00CD5896">
        <w:rPr>
          <w:rFonts w:ascii="ＭＳ 明朝" w:eastAsia="ＭＳ 明朝" w:hAnsi="ＭＳ 明朝" w:hint="eastAsia"/>
          <w:sz w:val="22"/>
        </w:rPr>
        <w:t>平面図</w:t>
      </w:r>
    </w:p>
    <w:p w14:paraId="5E20C577" w14:textId="34A99FBA" w:rsidR="00A858E5" w:rsidRPr="00CD5896" w:rsidRDefault="00A858E5" w:rsidP="00A858E5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CD5896">
        <w:rPr>
          <w:rFonts w:ascii="ＭＳ 明朝" w:eastAsia="ＭＳ 明朝" w:hAnsi="ＭＳ 明朝" w:hint="eastAsia"/>
          <w:sz w:val="22"/>
        </w:rPr>
        <w:t>・現況写真（発電施設、標識（記載内容が判読可能なもの）、柵・塀等が確認でき、かつ複数報告から撮影したもの）</w:t>
      </w:r>
    </w:p>
    <w:p w14:paraId="2836A0C0" w14:textId="77777777" w:rsidR="00B803FB" w:rsidRPr="00CD5896" w:rsidRDefault="000742DF">
      <w:pPr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  <w:r w:rsidRPr="00CD5896">
        <w:rPr>
          <w:rFonts w:ascii="ＭＳ 明朝" w:eastAsia="ＭＳ 明朝" w:hAnsi="ＭＳ 明朝" w:hint="eastAsia"/>
          <w:sz w:val="22"/>
        </w:rPr>
        <w:t>・特定蓄電池設備の撤去計画の内容が分かる資料</w:t>
      </w:r>
    </w:p>
    <w:p w14:paraId="52C1BA58" w14:textId="7CB905F5" w:rsidR="00B803FB" w:rsidRPr="00CD5896" w:rsidRDefault="00B803FB">
      <w:pPr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</w:p>
    <w:sectPr w:rsidR="00B803FB" w:rsidRPr="00CD5896">
      <w:pgSz w:w="11906" w:h="16838"/>
      <w:pgMar w:top="1417" w:right="1417" w:bottom="1134" w:left="141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8B548" w14:textId="77777777" w:rsidR="00BE542C" w:rsidRDefault="00BE542C">
      <w:pPr>
        <w:spacing w:after="0" w:line="240" w:lineRule="auto"/>
      </w:pPr>
      <w:r>
        <w:separator/>
      </w:r>
    </w:p>
  </w:endnote>
  <w:endnote w:type="continuationSeparator" w:id="0">
    <w:p w14:paraId="57D42E9D" w14:textId="77777777" w:rsidR="00BE542C" w:rsidRDefault="00BE5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4752B" w14:textId="77777777" w:rsidR="00BE542C" w:rsidRDefault="00BE542C">
      <w:pPr>
        <w:spacing w:after="0" w:line="240" w:lineRule="auto"/>
      </w:pPr>
      <w:r>
        <w:separator/>
      </w:r>
    </w:p>
  </w:footnote>
  <w:footnote w:type="continuationSeparator" w:id="0">
    <w:p w14:paraId="4B37AB14" w14:textId="77777777" w:rsidR="00BE542C" w:rsidRDefault="00BE54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3FB"/>
    <w:rsid w:val="00042E06"/>
    <w:rsid w:val="000460FC"/>
    <w:rsid w:val="000742DF"/>
    <w:rsid w:val="001D5340"/>
    <w:rsid w:val="00236CCF"/>
    <w:rsid w:val="0032585D"/>
    <w:rsid w:val="00364ACC"/>
    <w:rsid w:val="00483D83"/>
    <w:rsid w:val="004E7E59"/>
    <w:rsid w:val="00587102"/>
    <w:rsid w:val="005E4C62"/>
    <w:rsid w:val="0061552E"/>
    <w:rsid w:val="00741A3B"/>
    <w:rsid w:val="00775E03"/>
    <w:rsid w:val="00777533"/>
    <w:rsid w:val="0082524D"/>
    <w:rsid w:val="00860FDE"/>
    <w:rsid w:val="008612DD"/>
    <w:rsid w:val="00960FCB"/>
    <w:rsid w:val="00A55F11"/>
    <w:rsid w:val="00A858E5"/>
    <w:rsid w:val="00B803FB"/>
    <w:rsid w:val="00BE542C"/>
    <w:rsid w:val="00C43A21"/>
    <w:rsid w:val="00CD3D84"/>
    <w:rsid w:val="00CD5896"/>
    <w:rsid w:val="00DB6178"/>
    <w:rsid w:val="00DC171D"/>
    <w:rsid w:val="00F02D00"/>
    <w:rsid w:val="00F3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FE309A"/>
  <w15:chartTrackingRefBased/>
  <w15:docId w15:val="{73857F00-75EF-45FF-89AC-E547FB43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83D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83D83"/>
  </w:style>
  <w:style w:type="paragraph" w:styleId="a7">
    <w:name w:val="footer"/>
    <w:basedOn w:val="a"/>
    <w:link w:val="a8"/>
    <w:uiPriority w:val="99"/>
    <w:unhideWhenUsed/>
    <w:rsid w:val="00483D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83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大嶋 和仁</dc:creator>
  <cp:lastModifiedBy>田中 一幹</cp:lastModifiedBy>
  <cp:revision>28</cp:revision>
  <cp:lastPrinted>2026-02-03T08:48:00Z</cp:lastPrinted>
  <dcterms:created xsi:type="dcterms:W3CDTF">2026-01-30T00:50:00Z</dcterms:created>
  <dcterms:modified xsi:type="dcterms:W3CDTF">2026-07-30T05:29:00Z</dcterms:modified>
</cp:coreProperties>
</file>