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>様式第８号（第１０条関係）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動物の飼養（収容）許可申請書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動物の飼養（収容）の許可を受けたいので、次のとおり申請します。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施設の所在地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動物の種類及び数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施設の構造設備の概要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添付書類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１　都市計画図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２　施設の所在地の周囲２００メートル以内の見取図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３　施設の構造設備の概要を明らかにした平面図と構造設備の仕様書</w:t>
      </w:r>
    </w:p>
    <w:p w:rsidR="00B71E60" w:rsidRPr="005E0CCD" w:rsidRDefault="00B71E60" w:rsidP="00B71E60">
      <w:pPr>
        <w:ind w:left="228" w:hangingChars="100" w:hanging="228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A8" w:rsidRDefault="009E6CA8" w:rsidP="004772E3">
      <w:r>
        <w:separator/>
      </w:r>
    </w:p>
  </w:endnote>
  <w:endnote w:type="continuationSeparator" w:id="0">
    <w:p w:rsidR="009E6CA8" w:rsidRDefault="009E6CA8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A8" w:rsidRDefault="009E6CA8" w:rsidP="004772E3">
      <w:r>
        <w:separator/>
      </w:r>
    </w:p>
  </w:footnote>
  <w:footnote w:type="continuationSeparator" w:id="0">
    <w:p w:rsidR="009E6CA8" w:rsidRDefault="009E6CA8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22AFA"/>
    <w:rsid w:val="008552DE"/>
    <w:rsid w:val="00880362"/>
    <w:rsid w:val="0088364C"/>
    <w:rsid w:val="00886087"/>
    <w:rsid w:val="00890D46"/>
    <w:rsid w:val="008C25C6"/>
    <w:rsid w:val="008D243E"/>
    <w:rsid w:val="0098136B"/>
    <w:rsid w:val="009E6CA8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F0F3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2020-07-19T02:19:00Z</dcterms:modified>
</cp:coreProperties>
</file>